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D908" w14:textId="2479BD87" w:rsidR="00B700EE" w:rsidRPr="00B700EE" w:rsidRDefault="00B700EE" w:rsidP="00B700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00EE">
        <w:rPr>
          <w:rFonts w:ascii="TH SarabunPSK" w:hAnsi="TH SarabunPSK" w:cs="TH SarabunPSK"/>
          <w:b/>
          <w:bCs/>
          <w:sz w:val="32"/>
          <w:szCs w:val="32"/>
        </w:rPr>
        <w:t xml:space="preserve">CQI  </w:t>
      </w:r>
      <w:r w:rsidRPr="00B700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รอบเดือน  </w:t>
      </w:r>
      <w:r w:rsidR="00215E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2562 </w:t>
      </w:r>
      <w:r w:rsidRPr="00B700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งานผู้ป่วยนอก</w:t>
      </w:r>
    </w:p>
    <w:p w14:paraId="01482756" w14:textId="25750DAF" w:rsidR="00D02366" w:rsidRPr="00E71F3C" w:rsidRDefault="00A953BA" w:rsidP="00A953B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71F3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</w:t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5E77">
        <w:rPr>
          <w:rFonts w:ascii="TH SarabunPSK" w:hAnsi="TH SarabunPSK" w:cs="TH SarabunPSK" w:hint="cs"/>
          <w:sz w:val="32"/>
          <w:szCs w:val="32"/>
          <w:cs/>
        </w:rPr>
        <w:t xml:space="preserve">พัฒนาระบบการดูแลผู้ป่วยเบาหวาน </w:t>
      </w:r>
      <w:r w:rsidR="00215E77">
        <w:rPr>
          <w:rFonts w:ascii="TH SarabunPSK" w:hAnsi="TH SarabunPSK" w:cs="TH SarabunPSK"/>
          <w:sz w:val="32"/>
          <w:szCs w:val="32"/>
        </w:rPr>
        <w:t>uncontrol.</w:t>
      </w:r>
    </w:p>
    <w:p w14:paraId="47B83EF4" w14:textId="5FB42CF7" w:rsidR="00A953BA" w:rsidRPr="005E4314" w:rsidRDefault="00A953BA" w:rsidP="00A953B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71F3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="00215E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E77">
        <w:rPr>
          <w:rFonts w:ascii="kalatexaregular" w:hAnsi="kalatexaregular" w:hint="cs"/>
          <w:color w:val="000000"/>
          <w:sz w:val="29"/>
          <w:szCs w:val="29"/>
          <w:cs/>
        </w:rPr>
        <w:t xml:space="preserve"> </w:t>
      </w:r>
      <w:r w:rsidR="00215E77">
        <w:rPr>
          <w:rFonts w:ascii="kalatexaregular" w:hAnsi="kalatexaregular"/>
          <w:color w:val="000000"/>
          <w:sz w:val="29"/>
          <w:szCs w:val="29"/>
          <w:cs/>
        </w:rPr>
        <w:t>เมื่อเป็นโรคเบาหวานแล้ว สิ่งที่จะตามมาอย่างหลีกเลี่ยงไม่ได้ หากผู้ป่วย</w:t>
      </w:r>
      <w:r w:rsidR="00215E77">
        <w:rPr>
          <w:rFonts w:ascii="kalatexaregular" w:hAnsi="kalatexaregular" w:hint="cs"/>
          <w:color w:val="000000"/>
          <w:sz w:val="29"/>
          <w:szCs w:val="29"/>
          <w:cs/>
        </w:rPr>
        <w:t xml:space="preserve">ไม่สามารถควบคุมระดับน้ำตาลในเลือดให้อยู่ระดับปกติ    </w:t>
      </w:r>
      <w:r w:rsidR="00215E77">
        <w:rPr>
          <w:rFonts w:ascii="kalatexaregular" w:hAnsi="kalatexaregular"/>
          <w:color w:val="000000"/>
          <w:sz w:val="29"/>
          <w:szCs w:val="29"/>
          <w:cs/>
        </w:rPr>
        <w:t>ไม่สามารถปฏิบัติตามคำแนะนำของแพทย์อย่างเคร่งครัด คือการเกิดโรคแทรกซ้อนต่างๆ ที่อาจเป็นอันตรายถึงแก่ชีวิต ไม่ว่าจะเป็นโรคหัวใจและหลอดเลือด</w:t>
      </w:r>
      <w:r w:rsidR="00215E77">
        <w:rPr>
          <w:rFonts w:ascii="TH SarabunPSK" w:hAnsi="TH SarabunPSK" w:cs="TH SarabunPSK"/>
          <w:sz w:val="32"/>
          <w:szCs w:val="32"/>
        </w:rPr>
        <w:t xml:space="preserve"> </w:t>
      </w:r>
      <w:r w:rsidR="00215E77">
        <w:rPr>
          <w:rFonts w:ascii="TH SarabunPSK" w:hAnsi="TH SarabunPSK" w:cs="TH SarabunPSK" w:hint="cs"/>
          <w:sz w:val="32"/>
          <w:szCs w:val="32"/>
          <w:cs/>
        </w:rPr>
        <w:t xml:space="preserve">  โรคไตตายเรื้อรัง   เพื่อให้ผู้ป่วยสามารถลดระดับน้ำตาลในเลือดให้อยู่ในเกณฑ์ปกติ</w:t>
      </w:r>
      <w:r w:rsidR="00215E77">
        <w:rPr>
          <w:rFonts w:ascii="TH SarabunPSK" w:hAnsi="TH SarabunPSK" w:cs="TH SarabunPSK"/>
          <w:sz w:val="32"/>
          <w:szCs w:val="32"/>
        </w:rPr>
        <w:t xml:space="preserve">   </w:t>
      </w:r>
      <w:r w:rsidR="00215E77">
        <w:rPr>
          <w:rFonts w:ascii="TH SarabunPSK" w:hAnsi="TH SarabunPSK" w:cs="TH SarabunPSK" w:hint="cs"/>
          <w:sz w:val="32"/>
          <w:szCs w:val="32"/>
          <w:cs/>
        </w:rPr>
        <w:t xml:space="preserve">ดังนั้น คลินิกเบาหวานจึงมีการพัฒนาระบบการดูแลผู้ป่วยเบาหวาน </w:t>
      </w:r>
      <w:r w:rsidR="00215E77">
        <w:rPr>
          <w:rFonts w:ascii="TH SarabunPSK" w:hAnsi="TH SarabunPSK" w:cs="TH SarabunPSK"/>
          <w:sz w:val="32"/>
          <w:szCs w:val="32"/>
        </w:rPr>
        <w:t xml:space="preserve">uncontrol  </w:t>
      </w:r>
      <w:r w:rsidR="00215E77">
        <w:rPr>
          <w:rFonts w:ascii="TH SarabunPSK" w:hAnsi="TH SarabunPSK" w:cs="TH SarabunPSK" w:hint="cs"/>
          <w:sz w:val="32"/>
          <w:szCs w:val="32"/>
          <w:cs/>
        </w:rPr>
        <w:t xml:space="preserve">ขึ้น </w:t>
      </w:r>
    </w:p>
    <w:p w14:paraId="08227D89" w14:textId="3BA502F4" w:rsidR="00A953BA" w:rsidRPr="00E71F3C" w:rsidRDefault="00352DE2" w:rsidP="099BEDCD">
      <w:pPr>
        <w:pStyle w:val="a3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99BEDCD">
        <w:rPr>
          <w:rFonts w:ascii="TH SarabunPSK" w:hAnsi="TH SarabunPSK" w:cs="TH SarabunPSK"/>
          <w:b/>
          <w:bCs/>
          <w:sz w:val="32"/>
          <w:szCs w:val="32"/>
          <w:cs/>
        </w:rPr>
        <w:t>สรุปผลงานโดยย่อ</w:t>
      </w:r>
      <w:r w:rsidRPr="00E71F3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E8111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E81119" w:rsidRPr="099BEDCD">
        <w:rPr>
          <w:rFonts w:ascii="TH SarabunPSK" w:hAnsi="TH SarabunPSK" w:cs="TH SarabunPSK"/>
          <w:sz w:val="32"/>
          <w:szCs w:val="32"/>
        </w:rPr>
        <w:t xml:space="preserve"> </w:t>
      </w:r>
      <w:r w:rsidR="00E81119" w:rsidRPr="099BEDCD">
        <w:rPr>
          <w:rFonts w:ascii="TH SarabunPSK" w:hAnsi="TH SarabunPSK" w:cs="TH SarabunPSK"/>
          <w:sz w:val="32"/>
          <w:szCs w:val="32"/>
          <w:cs/>
        </w:rPr>
        <w:t xml:space="preserve">ผู้ป่วยเบาหวาน  </w:t>
      </w:r>
      <w:r w:rsidR="00215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ที่มารับบริการที่คลินิกเบาหวานโรงพยาบาลเรณูนคร  จะมีการแบ่งระดับค่าน้ำตาลในเลือดออกเป็นมา 3 ระดับ คือ ควบคุมได้ดี </w:t>
      </w:r>
      <w:r w:rsidR="00215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15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="00215E77">
        <w:rPr>
          <w:rFonts w:ascii="TH SarabunPSK" w:hAnsi="TH SarabunPSK" w:cs="TH SarabunPSK"/>
          <w:color w:val="000000" w:themeColor="text1"/>
          <w:sz w:val="32"/>
          <w:szCs w:val="32"/>
        </w:rPr>
        <w:t>DTX  &lt; 130  mg/dl.</w:t>
      </w:r>
      <w:r w:rsidR="00215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15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215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ควบคุมได้พอใช้  (</w:t>
      </w:r>
      <w:r w:rsidR="00215E77">
        <w:rPr>
          <w:rFonts w:ascii="TH SarabunPSK" w:hAnsi="TH SarabunPSK" w:cs="TH SarabunPSK"/>
          <w:color w:val="000000" w:themeColor="text1"/>
          <w:sz w:val="32"/>
          <w:szCs w:val="32"/>
        </w:rPr>
        <w:t>DTx 130-179 mg/dl</w:t>
      </w:r>
      <w:r w:rsidR="00215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215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215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ควบคุมได้ไม่ดี  ( </w:t>
      </w:r>
      <w:r w:rsidR="00215E77">
        <w:rPr>
          <w:rFonts w:ascii="TH SarabunPSK" w:hAnsi="TH SarabunPSK" w:cs="TH SarabunPSK"/>
          <w:color w:val="000000" w:themeColor="text1"/>
          <w:sz w:val="32"/>
          <w:szCs w:val="32"/>
        </w:rPr>
        <w:t>DTX &gt; 180 mg/dl.</w:t>
      </w:r>
      <w:r w:rsidR="00215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15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215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เป็นเป็นการลดระดับน้ำตาลในเลือดให้ผู้ป่วยเบาหวาน  คลินิกเบาหวานจึงมีการพัฒนารูปแบบการดูแลผู้ป่วยอย่างต่อเนื่อง  </w:t>
      </w:r>
      <w:r w:rsidR="003517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จนปัจจุบันมี </w:t>
      </w:r>
      <w:r w:rsidR="003517BA">
        <w:rPr>
          <w:rFonts w:ascii="TH SarabunPSK" w:hAnsi="TH SarabunPSK" w:cs="TH SarabunPSK"/>
          <w:color w:val="000000" w:themeColor="text1"/>
          <w:sz w:val="32"/>
          <w:szCs w:val="32"/>
        </w:rPr>
        <w:t xml:space="preserve">NCM </w:t>
      </w:r>
      <w:r w:rsidR="003517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และเจ้าหน้าที่ผู้รับผิดชอบ ทำงานเป็นเครือข่าย  การส่งต่อการดูแลผู้ป่วยอย่างเป็นระบบ</w:t>
      </w:r>
    </w:p>
    <w:p w14:paraId="009C102A" w14:textId="446F2F1F" w:rsidR="00352DE2" w:rsidRPr="005E4314" w:rsidRDefault="00352DE2" w:rsidP="00A953B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71F3C">
        <w:rPr>
          <w:rFonts w:ascii="TH SarabunPSK" w:hAnsi="TH SarabunPSK" w:cs="TH SarabunPSK"/>
          <w:b/>
          <w:bCs/>
          <w:sz w:val="32"/>
          <w:szCs w:val="32"/>
          <w:cs/>
        </w:rPr>
        <w:t>ชื่อและที่อยู่องค์การ</w:t>
      </w:r>
      <w:r w:rsidRPr="005E4314">
        <w:rPr>
          <w:rFonts w:ascii="TH SarabunPSK" w:hAnsi="TH SarabunPSK" w:cs="TH SarabunPSK"/>
          <w:sz w:val="32"/>
          <w:szCs w:val="32"/>
        </w:rPr>
        <w:t xml:space="preserve">    </w:t>
      </w:r>
      <w:r w:rsidRPr="005E4314">
        <w:rPr>
          <w:rFonts w:ascii="TH SarabunPSK" w:hAnsi="TH SarabunPSK" w:cs="TH SarabunPSK"/>
          <w:sz w:val="32"/>
          <w:szCs w:val="32"/>
          <w:cs/>
        </w:rPr>
        <w:t>คลินิกเบาหวาน  งานผู้ป่วยนอก  โรงพยาบาลเรณูนคร</w:t>
      </w:r>
    </w:p>
    <w:p w14:paraId="54EEFD32" w14:textId="77777777" w:rsidR="00352DE2" w:rsidRDefault="00352DE2" w:rsidP="00352DE2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71F3C">
        <w:rPr>
          <w:rFonts w:ascii="TH SarabunPSK" w:hAnsi="TH SarabunPSK" w:cs="TH SarabunPSK"/>
          <w:b/>
          <w:bCs/>
          <w:sz w:val="32"/>
          <w:szCs w:val="32"/>
          <w:cs/>
        </w:rPr>
        <w:t>สมาชิกทีม</w:t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  นางอรวรรณ   </w:t>
      </w:r>
      <w:r w:rsidR="00F51252">
        <w:rPr>
          <w:rFonts w:ascii="TH SarabunPSK" w:hAnsi="TH SarabunPSK" w:cs="TH SarabunPSK" w:hint="cs"/>
          <w:sz w:val="32"/>
          <w:szCs w:val="32"/>
          <w:cs/>
        </w:rPr>
        <w:tab/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อุติลา   </w:t>
      </w:r>
      <w:r w:rsidR="00F51252">
        <w:rPr>
          <w:rFonts w:ascii="TH SarabunPSK" w:hAnsi="TH SarabunPSK" w:cs="TH SarabunPSK" w:hint="cs"/>
          <w:sz w:val="32"/>
          <w:szCs w:val="32"/>
          <w:cs/>
        </w:rPr>
        <w:tab/>
      </w:r>
      <w:r w:rsidR="00F51252">
        <w:rPr>
          <w:rFonts w:ascii="TH SarabunPSK" w:hAnsi="TH SarabunPSK" w:cs="TH SarabunPSK" w:hint="cs"/>
          <w:sz w:val="32"/>
          <w:szCs w:val="32"/>
          <w:cs/>
        </w:rPr>
        <w:tab/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 พยาบาลวิชาชีพชำนาญการ  </w:t>
      </w:r>
    </w:p>
    <w:p w14:paraId="786F81FD" w14:textId="1CD7678A" w:rsidR="003517BA" w:rsidRPr="005E4314" w:rsidRDefault="003517BA" w:rsidP="003517B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3517BA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อุษนีย์        รามฤทธิ์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พยาบาลวิชาชีพชำนาญการ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2AC4996" w14:textId="3CE96704" w:rsidR="00352DE2" w:rsidRPr="005E4314" w:rsidRDefault="00352DE2" w:rsidP="00352DE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5E431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517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 นางจินตนา </w:t>
      </w:r>
      <w:r w:rsidR="00F51252">
        <w:rPr>
          <w:rFonts w:ascii="TH SarabunPSK" w:hAnsi="TH SarabunPSK" w:cs="TH SarabunPSK" w:hint="cs"/>
          <w:sz w:val="32"/>
          <w:szCs w:val="32"/>
          <w:cs/>
        </w:rPr>
        <w:tab/>
      </w:r>
      <w:r w:rsidR="00F51252">
        <w:rPr>
          <w:rFonts w:ascii="TH SarabunPSK" w:hAnsi="TH SarabunPSK" w:cs="TH SarabunPSK" w:hint="cs"/>
          <w:sz w:val="32"/>
          <w:szCs w:val="32"/>
          <w:cs/>
        </w:rPr>
        <w:tab/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 พรรณุวงษ์     </w:t>
      </w:r>
      <w:r w:rsidR="00F51252">
        <w:rPr>
          <w:rFonts w:ascii="TH SarabunPSK" w:hAnsi="TH SarabunPSK" w:cs="TH SarabunPSK" w:hint="cs"/>
          <w:sz w:val="32"/>
          <w:szCs w:val="32"/>
          <w:cs/>
        </w:rPr>
        <w:tab/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 พยาบาลวิชาชีพชำนาญการ  </w:t>
      </w:r>
    </w:p>
    <w:p w14:paraId="3D2587C9" w14:textId="77777777" w:rsidR="00DD3731" w:rsidRPr="00E71F3C" w:rsidRDefault="002D3AB4" w:rsidP="002D3AB4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71F3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DD3731" w:rsidRPr="00E71F3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3B102F34" w14:textId="53AD51CC" w:rsidR="00DD3731" w:rsidRPr="00E71F3C" w:rsidRDefault="00DD3731" w:rsidP="099BEDC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99BEDCD">
        <w:rPr>
          <w:rFonts w:ascii="TH SarabunPSK" w:hAnsi="TH SarabunPSK" w:cs="TH SarabunPSK"/>
          <w:i/>
          <w:iCs/>
          <w:sz w:val="32"/>
          <w:szCs w:val="32"/>
          <w:cs/>
        </w:rPr>
        <w:t>ร</w:t>
      </w:r>
      <w:r w:rsidR="009A50C7">
        <w:rPr>
          <w:rFonts w:ascii="TH SarabunPSK" w:hAnsi="TH SarabunPSK" w:cs="TH SarabunPSK"/>
          <w:sz w:val="32"/>
          <w:szCs w:val="32"/>
          <w:cs/>
        </w:rPr>
        <w:t>้อยละของผู้ป่วย</w:t>
      </w:r>
      <w:r w:rsidR="009A50C7">
        <w:rPr>
          <w:rFonts w:ascii="TH SarabunPSK" w:hAnsi="TH SarabunPSK" w:cs="TH SarabunPSK" w:hint="cs"/>
          <w:sz w:val="32"/>
          <w:szCs w:val="32"/>
          <w:cs/>
        </w:rPr>
        <w:t xml:space="preserve">เบาหวานที่ควบคุมระดับน้ำตาลในเลือดได้ดี </w:t>
      </w:r>
      <w:r w:rsidRPr="00E71F3C">
        <w:rPr>
          <w:rFonts w:ascii="TH SarabunPSK" w:hAnsi="TH SarabunPSK" w:cs="TH SarabunPSK"/>
          <w:sz w:val="32"/>
          <w:szCs w:val="32"/>
          <w:cs/>
        </w:rPr>
        <w:t xml:space="preserve">  เป้าหมาย  </w:t>
      </w:r>
    </w:p>
    <w:p w14:paraId="7AB26A6B" w14:textId="74380FF0" w:rsidR="00DD3731" w:rsidRPr="00E71F3C" w:rsidRDefault="00A2776A" w:rsidP="00DD373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ร้อยละ  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="00DD3731" w:rsidRPr="00E71F3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4794E35E" w14:textId="42B19D05" w:rsidR="002D3AB4" w:rsidRDefault="00A2776A" w:rsidP="00CD7EC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ความพึงพอใจของผู้ป่วยต่อระบบการให้บริการในคลินิกเบาหวาน</w:t>
      </w:r>
    </w:p>
    <w:p w14:paraId="78CBDC86" w14:textId="2373C221" w:rsidR="00A2776A" w:rsidRPr="00A2776A" w:rsidRDefault="00A2776A" w:rsidP="00A2776A">
      <w:pPr>
        <w:pStyle w:val="a3"/>
        <w:numPr>
          <w:ilvl w:val="0"/>
          <w:numId w:val="3"/>
        </w:numPr>
        <w:shd w:val="clear" w:color="auto" w:fill="FFFFFF"/>
        <w:spacing w:before="45" w:after="45" w:line="360" w:lineRule="atLeast"/>
        <w:outlineLvl w:val="2"/>
        <w:rPr>
          <w:rFonts w:ascii="Arial" w:eastAsia="Times New Roman" w:hAnsi="Arial" w:cs="Arial"/>
          <w:color w:val="444444"/>
          <w:sz w:val="30"/>
          <w:szCs w:val="30"/>
        </w:rPr>
      </w:pPr>
      <w:r w:rsidRPr="00A2776A">
        <w:rPr>
          <w:rFonts w:ascii="TH SarabunPSK" w:eastAsia="Times New Roman" w:hAnsi="TH SarabunPSK" w:cs="TH SarabunPSK"/>
          <w:color w:val="444444"/>
          <w:sz w:val="30"/>
          <w:szCs w:val="30"/>
          <w:cs/>
        </w:rPr>
        <w:t>ลดอัตราการเกิดภาวะแทรกซ้อนเฉียบพลัน</w:t>
      </w:r>
      <w:r>
        <w:rPr>
          <w:rFonts w:ascii="Arial" w:eastAsia="Times New Roman" w:hAnsi="Arial" w:hint="cs"/>
          <w:color w:val="444444"/>
          <w:sz w:val="30"/>
          <w:szCs w:val="30"/>
          <w:cs/>
        </w:rPr>
        <w:t>จากเบาหวาน</w:t>
      </w:r>
    </w:p>
    <w:p w14:paraId="704C4662" w14:textId="77777777" w:rsidR="00A2776A" w:rsidRPr="00BC4580" w:rsidRDefault="00A2776A" w:rsidP="00BC4580">
      <w:pPr>
        <w:ind w:left="1515"/>
        <w:rPr>
          <w:rFonts w:ascii="TH SarabunPSK" w:hAnsi="TH SarabunPSK" w:cs="TH SarabunPSK"/>
          <w:sz w:val="32"/>
          <w:szCs w:val="32"/>
        </w:rPr>
      </w:pPr>
    </w:p>
    <w:p w14:paraId="76C019B8" w14:textId="5A26E84D" w:rsidR="0089019D" w:rsidRPr="005E4314" w:rsidRDefault="00CD7EC1" w:rsidP="099BEDC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71F3C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ปัญหาและสาเหตุโดยย่อ</w:t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019D" w:rsidRPr="005E43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3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019D" w:rsidRPr="005E43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AC4">
        <w:rPr>
          <w:rFonts w:ascii="TH SarabunPSK" w:hAnsi="TH SarabunPSK" w:cs="TH SarabunPSK" w:hint="cs"/>
          <w:sz w:val="32"/>
          <w:szCs w:val="32"/>
          <w:cs/>
        </w:rPr>
        <w:t xml:space="preserve">สาเหตุของการควบคุมระดับน้ำตาลในเลือดของผู้ป่วยได้ไม่ดี สาเหตุส่วนใหญ่มาจากพฤติกรรมการดูแลสุขภาพ  ขาดการตระหนักถึงอันตรายของโรคเบาหวาน  ขาดความรู้ ในการดูแลสุขภาพ  </w:t>
      </w:r>
      <w:r w:rsidR="00E66B68">
        <w:rPr>
          <w:rFonts w:ascii="TH SarabunPSK" w:hAnsi="TH SarabunPSK" w:cs="TH SarabunPSK" w:hint="cs"/>
          <w:sz w:val="32"/>
          <w:szCs w:val="32"/>
          <w:cs/>
        </w:rPr>
        <w:t>ซึ่งปัญหาแต่ละคนจะไม่เหมือนกัน   จึงต้องมี</w:t>
      </w:r>
      <w:r w:rsidR="00A2776A">
        <w:rPr>
          <w:rFonts w:ascii="TH SarabunPSK" w:hAnsi="TH SarabunPSK" w:cs="TH SarabunPSK" w:hint="cs"/>
          <w:sz w:val="32"/>
          <w:szCs w:val="32"/>
          <w:cs/>
        </w:rPr>
        <w:t>ค้นหาปัญหาของผู้ป่วย  และแก้ไขปัญหาแบบ</w:t>
      </w:r>
      <w:r w:rsidR="00E66B68">
        <w:rPr>
          <w:rFonts w:ascii="TH SarabunPSK" w:hAnsi="TH SarabunPSK" w:cs="TH SarabunPSK" w:hint="cs"/>
          <w:sz w:val="32"/>
          <w:szCs w:val="32"/>
          <w:cs/>
        </w:rPr>
        <w:t>เฉพาะรายบุคล</w:t>
      </w:r>
      <w:r w:rsidR="00E66B68">
        <w:rPr>
          <w:rFonts w:ascii="TH SarabunPSK" w:hAnsi="TH SarabunPSK" w:cs="TH SarabunPSK"/>
          <w:sz w:val="32"/>
          <w:szCs w:val="32"/>
        </w:rPr>
        <w:t xml:space="preserve"> </w:t>
      </w:r>
      <w:r w:rsidR="00727196">
        <w:rPr>
          <w:rFonts w:ascii="TH SarabunPSK" w:hAnsi="TH SarabunPSK" w:cs="TH SarabunPSK"/>
          <w:sz w:val="32"/>
          <w:szCs w:val="32"/>
        </w:rPr>
        <w:t xml:space="preserve"> </w:t>
      </w:r>
      <w:r w:rsidR="00727196">
        <w:rPr>
          <w:rFonts w:ascii="TH SarabunPSK" w:hAnsi="TH SarabunPSK" w:cs="TH SarabunPSK" w:hint="cs"/>
          <w:sz w:val="32"/>
          <w:szCs w:val="32"/>
          <w:cs/>
        </w:rPr>
        <w:t xml:space="preserve">จากการดำเนินงานที่ผ่านมาพบว่าการค้นหาปัญหาของผู้ป่วย  และแก้ไขปัญหาแบบเฉพาะรายบุคลยังมีขอบเขตจำกัด จึงมาการแก้ไขปัญหา และพัฒนาระบบขึ้น </w:t>
      </w:r>
    </w:p>
    <w:p w14:paraId="48B93E52" w14:textId="77777777" w:rsidR="00CD7EC1" w:rsidRDefault="0089019D" w:rsidP="00CD7EC1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71F3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กิจกรรมการพัฒนา </w:t>
      </w:r>
    </w:p>
    <w:p w14:paraId="1B89E297" w14:textId="13C66F4F" w:rsidR="00894711" w:rsidRPr="00E71F3C" w:rsidRDefault="00894711" w:rsidP="0089471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5DAB6C7B" w14:textId="77777777" w:rsidR="00F51252" w:rsidRDefault="00F51252" w:rsidP="0089019D">
      <w:pPr>
        <w:pStyle w:val="a3"/>
        <w:spacing w:after="0" w:line="240" w:lineRule="auto"/>
        <w:jc w:val="center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3F1F20AF" w14:textId="77777777" w:rsidR="00C512FF" w:rsidRDefault="00C512FF" w:rsidP="0089019D">
      <w:pPr>
        <w:pStyle w:val="a3"/>
        <w:spacing w:after="0" w:line="240" w:lineRule="auto"/>
        <w:jc w:val="center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2835AB9F" w14:textId="77777777" w:rsidR="00C512FF" w:rsidRDefault="00C512FF" w:rsidP="0089019D">
      <w:pPr>
        <w:pStyle w:val="a3"/>
        <w:spacing w:after="0" w:line="240" w:lineRule="auto"/>
        <w:jc w:val="center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2E05C8A2" w14:textId="77777777" w:rsidR="00C512FF" w:rsidRDefault="00C512FF" w:rsidP="0089019D">
      <w:pPr>
        <w:pStyle w:val="a3"/>
        <w:spacing w:after="0" w:line="240" w:lineRule="auto"/>
        <w:jc w:val="center"/>
        <w:rPr>
          <w:rFonts w:ascii="TH SarabunPSK" w:hAnsi="TH SarabunPSK" w:cs="TH SarabunPSK"/>
          <w:i/>
          <w:iCs/>
          <w:color w:val="0070C0"/>
          <w:sz w:val="32"/>
          <w:szCs w:val="32"/>
        </w:rPr>
      </w:pPr>
    </w:p>
    <w:p w14:paraId="2EEEA879" w14:textId="77777777" w:rsidR="00C512FF" w:rsidRPr="00894711" w:rsidRDefault="00C512FF" w:rsidP="0089019D">
      <w:pPr>
        <w:pStyle w:val="a3"/>
        <w:spacing w:after="0" w:line="240" w:lineRule="auto"/>
        <w:jc w:val="center"/>
        <w:rPr>
          <w:rFonts w:ascii="TH SarabunPSK" w:hAnsi="TH SarabunPSK" w:cs="TH SarabunPSK"/>
          <w:color w:val="0070C0"/>
          <w:sz w:val="32"/>
          <w:szCs w:val="32"/>
        </w:rPr>
      </w:pPr>
    </w:p>
    <w:p w14:paraId="63F7F38A" w14:textId="77777777" w:rsidR="0089019D" w:rsidRPr="00F51252" w:rsidRDefault="0089019D" w:rsidP="0089019D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12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ก่อนทำ </w:t>
      </w:r>
      <w:r w:rsidRPr="00F51252">
        <w:rPr>
          <w:rFonts w:ascii="TH SarabunPSK" w:hAnsi="TH SarabunPSK" w:cs="TH SarabunPSK"/>
          <w:b/>
          <w:bCs/>
          <w:sz w:val="32"/>
          <w:szCs w:val="32"/>
        </w:rPr>
        <w:t>CQ</w:t>
      </w:r>
      <w:r w:rsidR="00F51252">
        <w:rPr>
          <w:rFonts w:ascii="TH SarabunPSK" w:hAnsi="TH SarabunPSK" w:cs="TH SarabunPSK"/>
          <w:b/>
          <w:bCs/>
          <w:sz w:val="32"/>
          <w:szCs w:val="32"/>
        </w:rPr>
        <w:t>I</w:t>
      </w:r>
    </w:p>
    <w:p w14:paraId="02EB378F" w14:textId="77777777" w:rsidR="0089019D" w:rsidRDefault="0089019D" w:rsidP="0089019D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3EA8E2DF" w14:textId="225895C0" w:rsidR="00894711" w:rsidRPr="005105F3" w:rsidRDefault="00563BB3" w:rsidP="00563BB3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5F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ผู้รับผิดชอบงาน เป็นพยาบาลวิชาชีพ  2 คน</w:t>
      </w:r>
    </w:p>
    <w:p w14:paraId="0B3C4610" w14:textId="000FFD76" w:rsidR="00563BB3" w:rsidRPr="005105F3" w:rsidRDefault="00563BB3" w:rsidP="00563BB3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5F3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ให้คำแนะนำการดูแลสุขภาพ  ขณะนั่งซักประวัติผู้ป่วย</w:t>
      </w:r>
      <w:r w:rsidRPr="005105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10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ในคลินิก </w:t>
      </w:r>
    </w:p>
    <w:p w14:paraId="007B3C49" w14:textId="79D2A729" w:rsidR="00563BB3" w:rsidRPr="005105F3" w:rsidRDefault="00563BB3" w:rsidP="00563BB3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5F3">
        <w:rPr>
          <w:rFonts w:ascii="TH SarabunPSK" w:hAnsi="TH SarabunPSK" w:cs="TH SarabunPSK" w:hint="cs"/>
          <w:b/>
          <w:bCs/>
          <w:sz w:val="32"/>
          <w:szCs w:val="32"/>
          <w:cs/>
        </w:rPr>
        <w:t>1  วันต้องให้บริการผู้ป่วย  100-110  คน</w:t>
      </w:r>
    </w:p>
    <w:p w14:paraId="323617F7" w14:textId="60422131" w:rsidR="009B5CF7" w:rsidRPr="005105F3" w:rsidRDefault="009B5CF7" w:rsidP="00563BB3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5F3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การนัดผู้ป่วย พยาบาลนัดตาม ค่าน้ำตาลในเลือด</w:t>
      </w:r>
    </w:p>
    <w:p w14:paraId="56446D64" w14:textId="77777777" w:rsidR="005259EE" w:rsidRPr="005105F3" w:rsidRDefault="005259EE" w:rsidP="005259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292432" w14:textId="77777777" w:rsidR="0089019D" w:rsidRDefault="0089019D" w:rsidP="0089019D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5105F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หลังทำ </w:t>
      </w:r>
      <w:r w:rsidRPr="005105F3">
        <w:rPr>
          <w:rFonts w:ascii="TH SarabunPSK" w:hAnsi="TH SarabunPSK" w:cs="TH SarabunPSK"/>
          <w:b/>
          <w:bCs/>
          <w:sz w:val="32"/>
          <w:szCs w:val="32"/>
        </w:rPr>
        <w:t xml:space="preserve">CQI </w:t>
      </w:r>
      <w:r w:rsidRPr="005105F3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F51252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</w:p>
    <w:p w14:paraId="43C864DF" w14:textId="204F59B5" w:rsidR="00563BB3" w:rsidRDefault="00563BB3" w:rsidP="00563BB3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ผู้บริหารตระหนักถึงความสำคัญ เรื่องการดูแลผู้ป่วยเบาหวาน    จึงได้ส่งผู้รับผิดชอบงาน ไปอบรม หลักสูตรการดูแลเฉพาะทางผู้ป่วยเบาหวาน  ความดันโลหิตสูง </w:t>
      </w:r>
      <w:r w:rsidR="00F40A9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400330F" w14:textId="5EB91F5F" w:rsidR="009B5CF7" w:rsidRDefault="009B5CF7" w:rsidP="00563BB3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ปรับรูปแบบการให้บริการ </w:t>
      </w:r>
      <w:r>
        <w:rPr>
          <w:rFonts w:ascii="TH SarabunPSK" w:hAnsi="TH SarabunPSK" w:cs="TH SarabunPSK"/>
          <w:sz w:val="32"/>
          <w:szCs w:val="32"/>
        </w:rPr>
        <w:t xml:space="preserve">DM clinic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ใหม่ </w:t>
      </w:r>
    </w:p>
    <w:p w14:paraId="7C6D14A9" w14:textId="7FBE968B" w:rsidR="009F6CE3" w:rsidRDefault="009F6CE3" w:rsidP="00563BB3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ให้แพทย์เป็นคนนัดผู้ป่วยเอง </w:t>
      </w:r>
    </w:p>
    <w:p w14:paraId="37EEB092" w14:textId="77777777" w:rsidR="0080474E" w:rsidRDefault="0080474E" w:rsidP="0080474E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6CD045A" w14:textId="76C607C8" w:rsidR="005259EE" w:rsidRPr="003F7B6C" w:rsidRDefault="005259EE" w:rsidP="005259EE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67F8A8E" wp14:editId="45F3667E">
            <wp:extent cx="2195871" cy="2904186"/>
            <wp:effectExtent l="19050" t="19050" r="13970" b="10795"/>
            <wp:docPr id="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33" cy="29067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="003F7B6C">
        <w:rPr>
          <w:noProof/>
        </w:rPr>
        <w:t xml:space="preserve">          </w:t>
      </w:r>
      <w:r w:rsidR="003F7B6C">
        <w:rPr>
          <w:noProof/>
        </w:rPr>
        <w:drawing>
          <wp:inline distT="0" distB="0" distL="0" distR="0" wp14:anchorId="192475EB" wp14:editId="0275A84B">
            <wp:extent cx="2184106" cy="2904186"/>
            <wp:effectExtent l="19050" t="19050" r="26035" b="10795"/>
            <wp:docPr id="1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37" cy="29046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14:paraId="501B563E" w14:textId="77777777" w:rsidR="00563BB3" w:rsidRPr="00F51252" w:rsidRDefault="00563BB3" w:rsidP="0089019D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EF8396" w14:textId="77777777" w:rsidR="0089019D" w:rsidRPr="00F51252" w:rsidRDefault="00F51252" w:rsidP="0089019D">
      <w:pPr>
        <w:pStyle w:val="a3"/>
        <w:spacing w:after="0" w:line="240" w:lineRule="auto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9019D" w:rsidRPr="00F51252">
        <w:rPr>
          <w:rFonts w:ascii="TH SarabunPSK" w:hAnsi="TH SarabunPSK" w:cs="TH SarabunPSK"/>
          <w:b/>
          <w:bCs/>
          <w:sz w:val="32"/>
          <w:szCs w:val="32"/>
          <w:cs/>
        </w:rPr>
        <w:t>จากการดำเนินงานที่ผ่าน มาพบว่า</w:t>
      </w:r>
    </w:p>
    <w:p w14:paraId="0E05AE48" w14:textId="3FDCA78D" w:rsidR="00F51252" w:rsidRDefault="0089019D" w:rsidP="099BEDC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99BEDCD">
        <w:rPr>
          <w:rFonts w:ascii="TH SarabunPSK" w:hAnsi="TH SarabunPSK" w:cs="TH SarabunPSK"/>
          <w:sz w:val="32"/>
          <w:szCs w:val="32"/>
        </w:rPr>
        <w:t>-</w:t>
      </w:r>
      <w:r w:rsidR="00C353B5">
        <w:rPr>
          <w:rFonts w:ascii="TH SarabunPSK" w:hAnsi="TH SarabunPSK" w:cs="TH SarabunPSK" w:hint="cs"/>
          <w:sz w:val="32"/>
          <w:szCs w:val="32"/>
          <w:cs/>
        </w:rPr>
        <w:t xml:space="preserve"> จำนวนผู้มารับบริการเฉลี่ย  100  คน/วัน </w:t>
      </w:r>
    </w:p>
    <w:p w14:paraId="7D8DA084" w14:textId="0EB8D2E5" w:rsidR="0089019D" w:rsidRDefault="0089019D" w:rsidP="099BEDC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E431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C353B5">
        <w:rPr>
          <w:rFonts w:ascii="TH SarabunPSK" w:hAnsi="TH SarabunPSK" w:cs="TH SarabunPSK" w:hint="cs"/>
          <w:sz w:val="32"/>
          <w:szCs w:val="32"/>
          <w:cs/>
        </w:rPr>
        <w:t>การซักประวัติ  และจัดการรายกรณีผู้ป่วยแต่ละรายต้องเร่งรีบเพื่อให้ทันเวลาการให้บริการ</w:t>
      </w:r>
    </w:p>
    <w:p w14:paraId="71A980A3" w14:textId="0F14B3ED" w:rsidR="00C353B5" w:rsidRPr="005E4314" w:rsidRDefault="00C353B5" w:rsidP="099BEDC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จำนวนผู้ป่วยในคลินิก  มาก ขณะให้คำแนะนำ  เสียงดังรบกวน ขาดสมาธิ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DAA00BC" w14:textId="77777777" w:rsidR="00263BDD" w:rsidRDefault="0089019D" w:rsidP="0089019D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E4314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      </w:t>
      </w:r>
    </w:p>
    <w:p w14:paraId="6B952B77" w14:textId="0DEAFF2C" w:rsidR="0089019D" w:rsidRPr="00F51252" w:rsidRDefault="0089019D" w:rsidP="0089019D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125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แนวทางการแก้ปัญหาในการพัฒนา</w:t>
      </w:r>
    </w:p>
    <w:p w14:paraId="71E80D59" w14:textId="53381105" w:rsidR="0089019D" w:rsidRDefault="00DE2D5C" w:rsidP="099BEDCD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จัดรูปแบบการให้บริการใหม่  โดยการจัดตั้ง </w:t>
      </w:r>
      <w:r>
        <w:rPr>
          <w:rFonts w:ascii="TH SarabunPSK" w:hAnsi="TH SarabunPSK" w:cs="TH SarabunPSK"/>
          <w:sz w:val="32"/>
          <w:szCs w:val="32"/>
        </w:rPr>
        <w:t xml:space="preserve">DPAC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เพื่อปรับเปลี่ย</w:t>
      </w:r>
      <w:r w:rsidR="002A6849">
        <w:rPr>
          <w:rFonts w:ascii="TH SarabunPSK" w:hAnsi="TH SarabunPSK" w:cs="TH SarabunPSK" w:hint="cs"/>
          <w:sz w:val="32"/>
          <w:szCs w:val="32"/>
          <w:cs/>
        </w:rPr>
        <w:t xml:space="preserve">นพฤติกรรมให้เป็นสัดส่วน  โดย มี </w:t>
      </w:r>
      <w:r w:rsidR="002A6849">
        <w:rPr>
          <w:rFonts w:ascii="TH SarabunPSK" w:hAnsi="TH SarabunPSK" w:cs="TH SarabunPSK"/>
          <w:sz w:val="32"/>
          <w:szCs w:val="32"/>
        </w:rPr>
        <w:t xml:space="preserve">NCM  1 </w:t>
      </w:r>
      <w:r w:rsidR="002A6849">
        <w:rPr>
          <w:rFonts w:ascii="TH SarabunPSK" w:hAnsi="TH SarabunPSK" w:cs="TH SarabunPSK" w:hint="cs"/>
          <w:sz w:val="32"/>
          <w:szCs w:val="32"/>
          <w:cs/>
        </w:rPr>
        <w:t xml:space="preserve">คน และนักโภชนากร 1 คน  คอยให้บริการ  และประจำที่คลินิก </w:t>
      </w:r>
    </w:p>
    <w:p w14:paraId="41C8F396" w14:textId="4011EFB2" w:rsidR="00FB4227" w:rsidRDefault="00930AB7" w:rsidP="00FB4227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เจ้าหน้าที่คลินิก ส่งผู้ป่วย เบาหวานที่มีปัญหาสุขภาพ ส่งผู้ป่วยไป ศูนย์ </w:t>
      </w:r>
      <w:r>
        <w:rPr>
          <w:rFonts w:ascii="TH SarabunPSK" w:hAnsi="TH SarabunPSK" w:cs="TH SarabunPSK"/>
          <w:sz w:val="32"/>
          <w:szCs w:val="32"/>
        </w:rPr>
        <w:t xml:space="preserve">DPAC </w:t>
      </w:r>
      <w:r>
        <w:rPr>
          <w:rFonts w:ascii="TH SarabunPSK" w:hAnsi="TH SarabunPSK" w:cs="TH SarabunPSK" w:hint="cs"/>
          <w:sz w:val="32"/>
          <w:szCs w:val="32"/>
          <w:cs/>
        </w:rPr>
        <w:t>ครั้งละ 5 คน เมื่อจัดการปัญหาสุขภาพเสร็จแล้ว จึงส่งมาพบแพทย์ ที่คลินิก</w:t>
      </w:r>
    </w:p>
    <w:p w14:paraId="0B25455A" w14:textId="77777777" w:rsidR="009A3638" w:rsidRPr="001877DA" w:rsidRDefault="009A3638" w:rsidP="001877D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E10A4D0" w14:textId="77777777" w:rsidR="00FB4227" w:rsidRPr="009A3638" w:rsidRDefault="00FB4227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363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หลังทำ </w:t>
      </w:r>
      <w:r w:rsidRPr="009A3638">
        <w:rPr>
          <w:rFonts w:ascii="TH SarabunPSK" w:hAnsi="TH SarabunPSK" w:cs="TH SarabunPSK"/>
          <w:b/>
          <w:bCs/>
          <w:sz w:val="32"/>
          <w:szCs w:val="32"/>
        </w:rPr>
        <w:t xml:space="preserve">CQI </w:t>
      </w:r>
      <w:r w:rsidRPr="009A36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9A3638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4EB9E59C" w14:textId="77777777" w:rsidR="001E0021" w:rsidRPr="009A3638" w:rsidRDefault="001E0021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4CAA71F4" w14:textId="78460749" w:rsidR="001E0021" w:rsidRPr="009A3638" w:rsidRDefault="00D111CE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27222" wp14:editId="328666CD">
                <wp:simplePos x="0" y="0"/>
                <wp:positionH relativeFrom="column">
                  <wp:posOffset>2527478</wp:posOffset>
                </wp:positionH>
                <wp:positionV relativeFrom="paragraph">
                  <wp:posOffset>33163</wp:posOffset>
                </wp:positionV>
                <wp:extent cx="2258543" cy="296214"/>
                <wp:effectExtent l="0" t="0" r="27940" b="279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543" cy="296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A9C72" w14:textId="1B9EA9F2" w:rsidR="00D111CE" w:rsidRPr="003B5F47" w:rsidRDefault="00D111CE" w:rsidP="00D111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B5F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ผังรูปแบบการให้บริการ </w:t>
                            </w:r>
                            <w:r w:rsidRPr="003B5F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DM clinic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927222" id="สี่เหลี่ยมผืนผ้า 2" o:spid="_x0000_s1026" style="position:absolute;left:0;text-align:left;margin-left:199pt;margin-top:2.6pt;width:177.85pt;height:2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" fillcolor="white [3201]" strokecolor="black [3200]" strokeweight="2pt">
                <v:textbox>
                  <w:txbxContent>
                    <w:p w14:paraId="78CA9C72" w14:textId="1B9EA9F2" w:rsidR="00D111CE" w:rsidRPr="003B5F47" w:rsidRDefault="00D111CE" w:rsidP="00D111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B5F4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ผังรูปแบบการให้บริการ </w:t>
                      </w:r>
                      <w:r w:rsidRPr="003B5F4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DM clinic </w:t>
                      </w:r>
                    </w:p>
                  </w:txbxContent>
                </v:textbox>
              </v:rect>
            </w:pict>
          </mc:Fallback>
        </mc:AlternateContent>
      </w:r>
    </w:p>
    <w:p w14:paraId="41E28724" w14:textId="77777777" w:rsidR="001E0021" w:rsidRPr="009A3638" w:rsidRDefault="001E0021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2A674054" w14:textId="6E537E3A" w:rsidR="001E0021" w:rsidRPr="009A3638" w:rsidRDefault="001E0021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561B9E98" w14:textId="141E6824" w:rsidR="001E0021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25BA1" wp14:editId="5D47C048">
                <wp:simplePos x="0" y="0"/>
                <wp:positionH relativeFrom="column">
                  <wp:posOffset>1469390</wp:posOffset>
                </wp:positionH>
                <wp:positionV relativeFrom="paragraph">
                  <wp:posOffset>22225</wp:posOffset>
                </wp:positionV>
                <wp:extent cx="824149" cy="296214"/>
                <wp:effectExtent l="0" t="0" r="14605" b="279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49" cy="296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AEDD1" w14:textId="3D6D82EA" w:rsidR="00616023" w:rsidRPr="009A3638" w:rsidRDefault="00616023" w:rsidP="00616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A36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ตรวจเลือด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25BA1" id="สี่เหลี่ยมผืนผ้า 5" o:spid="_x0000_s1027" style="position:absolute;left:0;text-align:left;margin-left:115.7pt;margin-top:1.75pt;width:64.9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" fillcolor="white [3201]" strokecolor="#f79646 [3209]" strokeweight="2pt">
                <v:textbox>
                  <w:txbxContent>
                    <w:p w14:paraId="4BCAEDD1" w14:textId="3D6D82EA" w:rsidR="00616023" w:rsidRPr="009A3638" w:rsidRDefault="00616023" w:rsidP="0061602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A36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ตรวจเลือด</w:t>
                      </w:r>
                    </w:p>
                  </w:txbxContent>
                </v:textbox>
              </v:rect>
            </w:pict>
          </mc:Fallback>
        </mc:AlternateContent>
      </w:r>
    </w:p>
    <w:p w14:paraId="7CA02361" w14:textId="0FC1FD5D" w:rsidR="001E0021" w:rsidRPr="009A3638" w:rsidRDefault="001E0021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267A2B3D" w14:textId="20219FF8" w:rsidR="001E0021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78745" wp14:editId="4502C180">
                <wp:simplePos x="0" y="0"/>
                <wp:positionH relativeFrom="column">
                  <wp:posOffset>1991995</wp:posOffset>
                </wp:positionH>
                <wp:positionV relativeFrom="paragraph">
                  <wp:posOffset>4445</wp:posOffset>
                </wp:positionV>
                <wp:extent cx="0" cy="199390"/>
                <wp:effectExtent l="95250" t="0" r="76200" b="4826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42A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156.85pt;margin-top:.35pt;width:0;height:1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" strokecolor="#4579b8 [3044]">
                <v:stroke endarrow="open"/>
              </v:shape>
            </w:pict>
          </mc:Fallback>
        </mc:AlternateContent>
      </w:r>
    </w:p>
    <w:p w14:paraId="37D98553" w14:textId="0DB58919" w:rsidR="001E0021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7B811" wp14:editId="69AD9BFF">
                <wp:simplePos x="0" y="0"/>
                <wp:positionH relativeFrom="column">
                  <wp:posOffset>1501140</wp:posOffset>
                </wp:positionH>
                <wp:positionV relativeFrom="paragraph">
                  <wp:posOffset>71120</wp:posOffset>
                </wp:positionV>
                <wp:extent cx="772160" cy="308610"/>
                <wp:effectExtent l="0" t="0" r="27940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150DA" w14:textId="37A7466B" w:rsidR="00616023" w:rsidRPr="009A3638" w:rsidRDefault="00616023" w:rsidP="009A363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A36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ให้สุขศึกษา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7B811" id="สี่เหลี่ยมผืนผ้า 6" o:spid="_x0000_s1028" style="position:absolute;left:0;text-align:left;margin-left:118.2pt;margin-top:5.6pt;width:60.8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" fillcolor="white [3201]" strokecolor="#f79646 [3209]" strokeweight="2pt">
                <v:textbox>
                  <w:txbxContent>
                    <w:p w14:paraId="060150DA" w14:textId="37A7466B" w:rsidR="00616023" w:rsidRPr="009A3638" w:rsidRDefault="00616023" w:rsidP="009A363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A36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ให้สุขศึกษา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2EDC838A" w14:textId="3DE3CB87" w:rsidR="001E0021" w:rsidRPr="009A3638" w:rsidRDefault="001E0021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5CAF1C6C" w14:textId="308D1503" w:rsidR="001E0021" w:rsidRPr="009A3638" w:rsidRDefault="00255729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bookmarkStart w:id="0" w:name="_GoBack"/>
      <w:bookmarkEnd w:id="0"/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138CD" wp14:editId="2F6BEBE8">
                <wp:simplePos x="0" y="0"/>
                <wp:positionH relativeFrom="column">
                  <wp:posOffset>1991995</wp:posOffset>
                </wp:positionH>
                <wp:positionV relativeFrom="paragraph">
                  <wp:posOffset>121920</wp:posOffset>
                </wp:positionV>
                <wp:extent cx="0" cy="179705"/>
                <wp:effectExtent l="95250" t="0" r="76200" b="4889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D9305" id="ลูกศรเชื่อมต่อแบบตรง 17" o:spid="_x0000_s1026" type="#_x0000_t32" style="position:absolute;margin-left:156.85pt;margin-top:9.6pt;width:0;height:1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</w:p>
    <w:p w14:paraId="3A0DFA71" w14:textId="4FE8C9A8" w:rsidR="00D111CE" w:rsidRPr="009A3638" w:rsidRDefault="00D111CE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454D9100" w14:textId="41E5BF36" w:rsidR="00D111CE" w:rsidRPr="009A3638" w:rsidRDefault="00255729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2DBA1" wp14:editId="36FACCA6">
                <wp:simplePos x="0" y="0"/>
                <wp:positionH relativeFrom="column">
                  <wp:posOffset>1407017</wp:posOffset>
                </wp:positionH>
                <wp:positionV relativeFrom="paragraph">
                  <wp:posOffset>45094</wp:posOffset>
                </wp:positionV>
                <wp:extent cx="1075055" cy="424448"/>
                <wp:effectExtent l="0" t="0" r="10795" b="1397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4244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D4CEB" w14:textId="0910E1A7" w:rsidR="00616023" w:rsidRPr="009A3638" w:rsidRDefault="00E96A4B" w:rsidP="00616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A36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ซักประวัติ </w:t>
                            </w:r>
                            <w:r w:rsidR="00F90AE8" w:rsidRPr="009A363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/คัดกรอง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DBA1" id="สี่เหลี่ยมผืนผ้า 7" o:spid="_x0000_s1029" style="position:absolute;left:0;text-align:left;margin-left:110.8pt;margin-top:3.55pt;width:84.65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" fillcolor="white [3201]" strokecolor="#f79646 [3209]" strokeweight="2pt">
                <v:textbox>
                  <w:txbxContent>
                    <w:p w14:paraId="398D4CEB" w14:textId="0910E1A7" w:rsidR="00616023" w:rsidRPr="009A3638" w:rsidRDefault="00E96A4B" w:rsidP="0061602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A36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ซักประวัติ </w:t>
                      </w:r>
                      <w:r w:rsidR="00F90AE8" w:rsidRPr="009A363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/คัดกรอง</w:t>
                      </w:r>
                    </w:p>
                  </w:txbxContent>
                </v:textbox>
              </v:rect>
            </w:pict>
          </mc:Fallback>
        </mc:AlternateContent>
      </w:r>
      <w:r w:rsidR="009A3638"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B8E20" wp14:editId="25E54446">
                <wp:simplePos x="0" y="0"/>
                <wp:positionH relativeFrom="column">
                  <wp:posOffset>3634105</wp:posOffset>
                </wp:positionH>
                <wp:positionV relativeFrom="paragraph">
                  <wp:posOffset>61595</wp:posOffset>
                </wp:positionV>
                <wp:extent cx="1731645" cy="405130"/>
                <wp:effectExtent l="0" t="0" r="20955" b="1397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405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E6461" w14:textId="061174A8" w:rsidR="00317DB6" w:rsidRPr="00317DB6" w:rsidRDefault="00317DB6" w:rsidP="00317D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17D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DTX &gt;400 </w:t>
                            </w:r>
                            <w:r w:rsidRPr="00317D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ส่ง </w:t>
                            </w:r>
                            <w:r w:rsidRPr="00317D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B8E20" id="สี่เหลี่ยมผืนผ้า 15" o:spid="_x0000_s1030" style="position:absolute;left:0;text-align:left;margin-left:286.15pt;margin-top:4.85pt;width:136.35pt;height:31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" fillcolor="white [3201]" strokecolor="#f79646 [3209]" strokeweight="2pt">
                <v:textbox>
                  <w:txbxContent>
                    <w:p w14:paraId="5CBE6461" w14:textId="061174A8" w:rsidR="00317DB6" w:rsidRPr="00317DB6" w:rsidRDefault="00317DB6" w:rsidP="00317DB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17DB6">
                        <w:rPr>
                          <w:rFonts w:ascii="TH SarabunPSK" w:hAnsi="TH SarabunPSK" w:cs="TH SarabunPSK"/>
                          <w:sz w:val="28"/>
                        </w:rPr>
                        <w:t xml:space="preserve">DTX &gt;400 </w:t>
                      </w:r>
                      <w:r w:rsidRPr="00317D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ส่ง </w:t>
                      </w:r>
                      <w:r w:rsidRPr="00317DB6">
                        <w:rPr>
                          <w:rFonts w:ascii="TH SarabunPSK" w:hAnsi="TH SarabunPSK" w:cs="TH SarabunPSK"/>
                          <w:sz w:val="28"/>
                        </w:rPr>
                        <w:t>ER</w:t>
                      </w:r>
                    </w:p>
                  </w:txbxContent>
                </v:textbox>
              </v:rect>
            </w:pict>
          </mc:Fallback>
        </mc:AlternateContent>
      </w:r>
    </w:p>
    <w:p w14:paraId="4BC07F92" w14:textId="2E403CDA" w:rsidR="00D111CE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839F2" wp14:editId="732FB6CB">
                <wp:simplePos x="0" y="0"/>
                <wp:positionH relativeFrom="column">
                  <wp:posOffset>2527479</wp:posOffset>
                </wp:positionH>
                <wp:positionV relativeFrom="paragraph">
                  <wp:posOffset>42160</wp:posOffset>
                </wp:positionV>
                <wp:extent cx="1107449" cy="0"/>
                <wp:effectExtent l="0" t="76200" r="16510" b="11430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74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A4C3" id="ลูกศรเชื่อมต่อแบบตรง 21" o:spid="_x0000_s1026" type="#_x0000_t32" style="position:absolute;margin-left:199pt;margin-top:3.3pt;width:87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</w:p>
    <w:p w14:paraId="3761DDFD" w14:textId="768FD016" w:rsidR="00667A1F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8BCB5" wp14:editId="368FE702">
                <wp:simplePos x="0" y="0"/>
                <wp:positionH relativeFrom="column">
                  <wp:posOffset>2527479</wp:posOffset>
                </wp:positionH>
                <wp:positionV relativeFrom="paragraph">
                  <wp:posOffset>64350</wp:posOffset>
                </wp:positionV>
                <wp:extent cx="746769" cy="527783"/>
                <wp:effectExtent l="0" t="0" r="72390" b="6286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9" cy="5277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1AF5" id="ลูกศรเชื่อมต่อแบบตรง 22" o:spid="_x0000_s1026" type="#_x0000_t32" style="position:absolute;margin-left:199pt;margin-top:5.05pt;width:58.8pt;height:4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" strokecolor="#4579b8 [3044]">
                <v:stroke endarrow="open"/>
              </v:shape>
            </w:pict>
          </mc:Fallback>
        </mc:AlternateContent>
      </w:r>
    </w:p>
    <w:p w14:paraId="408DFAB1" w14:textId="577EB425" w:rsidR="00667A1F" w:rsidRPr="009A3638" w:rsidRDefault="003B5F47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15A56" wp14:editId="368810CB">
                <wp:simplePos x="0" y="0"/>
                <wp:positionH relativeFrom="column">
                  <wp:posOffset>1986915</wp:posOffset>
                </wp:positionH>
                <wp:positionV relativeFrom="paragraph">
                  <wp:posOffset>126365</wp:posOffset>
                </wp:positionV>
                <wp:extent cx="6350" cy="335280"/>
                <wp:effectExtent l="76200" t="0" r="88900" b="6477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5DA3" id="ลูกศรเชื่อมต่อแบบตรง 18" o:spid="_x0000_s1026" type="#_x0000_t32" style="position:absolute;margin-left:156.45pt;margin-top:9.95pt;width:.5pt;height:26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" strokecolor="#4579b8 [3044]">
                <v:stroke endarrow="open"/>
              </v:shape>
            </w:pict>
          </mc:Fallback>
        </mc:AlternateContent>
      </w:r>
      <w:r w:rsidR="009A3638"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30A1B" wp14:editId="32D1D293">
                <wp:simplePos x="0" y="0"/>
                <wp:positionH relativeFrom="column">
                  <wp:posOffset>5314869</wp:posOffset>
                </wp:positionH>
                <wp:positionV relativeFrom="paragraph">
                  <wp:posOffset>79822</wp:posOffset>
                </wp:positionV>
                <wp:extent cx="0" cy="1397000"/>
                <wp:effectExtent l="95250" t="0" r="76200" b="5080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13096" id="ลูกศรเชื่อมต่อแบบตรง 24" o:spid="_x0000_s1026" type="#_x0000_t32" style="position:absolute;margin-left:418.5pt;margin-top:6.3pt;width:0;height:1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</w:p>
    <w:p w14:paraId="60D3632E" w14:textId="19E93BB6" w:rsidR="00E96A4B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2F3CF" wp14:editId="23A48717">
                <wp:simplePos x="0" y="0"/>
                <wp:positionH relativeFrom="column">
                  <wp:posOffset>3331210</wp:posOffset>
                </wp:positionH>
                <wp:positionV relativeFrom="paragraph">
                  <wp:posOffset>60325</wp:posOffset>
                </wp:positionV>
                <wp:extent cx="1731645" cy="765810"/>
                <wp:effectExtent l="0" t="0" r="20955" b="1524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76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30D9D" w14:textId="035212E7" w:rsidR="00667A1F" w:rsidRPr="00667A1F" w:rsidRDefault="00667A1F" w:rsidP="00667A1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67A1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DM uncontrol  </w:t>
                            </w:r>
                            <w:r w:rsidR="00317D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ส่งปรับเปลี่ยนพฤติกรรมที่ศ</w:t>
                            </w:r>
                            <w:r w:rsidR="00317DB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ู</w:t>
                            </w:r>
                            <w:r w:rsidRPr="00667A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นย์ </w:t>
                            </w:r>
                            <w:r w:rsidRPr="00667A1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DPAC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F3CF" id="สี่เหลี่ยมผืนผ้า 11" o:spid="_x0000_s1031" style="position:absolute;left:0;text-align:left;margin-left:262.3pt;margin-top:4.75pt;width:136.35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" fillcolor="white [3201]" strokecolor="#f79646 [3209]" strokeweight="2pt">
                <v:textbox>
                  <w:txbxContent>
                    <w:p w14:paraId="32430D9D" w14:textId="035212E7" w:rsidR="00667A1F" w:rsidRPr="00667A1F" w:rsidRDefault="00667A1F" w:rsidP="00667A1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67A1F">
                        <w:rPr>
                          <w:rFonts w:ascii="TH SarabunPSK" w:hAnsi="TH SarabunPSK" w:cs="TH SarabunPSK"/>
                          <w:sz w:val="28"/>
                        </w:rPr>
                        <w:t xml:space="preserve">- DM uncontrol  </w:t>
                      </w:r>
                      <w:r w:rsidR="00317D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ส่งปรับเปลี่ยนพฤติกรรมที่ศ</w:t>
                      </w:r>
                      <w:r w:rsidR="00317DB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ู</w:t>
                      </w:r>
                      <w:r w:rsidRPr="00667A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นย์ </w:t>
                      </w:r>
                      <w:r w:rsidRPr="00667A1F">
                        <w:rPr>
                          <w:rFonts w:ascii="TH SarabunPSK" w:hAnsi="TH SarabunPSK" w:cs="TH SarabunPSK"/>
                          <w:sz w:val="28"/>
                        </w:rPr>
                        <w:t xml:space="preserve">DPAC </w:t>
                      </w:r>
                    </w:p>
                  </w:txbxContent>
                </v:textbox>
              </v:rect>
            </w:pict>
          </mc:Fallback>
        </mc:AlternateContent>
      </w:r>
    </w:p>
    <w:p w14:paraId="2890C463" w14:textId="5ED76BDD" w:rsidR="00E96A4B" w:rsidRPr="009A3638" w:rsidRDefault="00E96A4B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54CADA49" w14:textId="56878F80" w:rsidR="00E96A4B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4D926" wp14:editId="6BDFF5FF">
                <wp:simplePos x="0" y="0"/>
                <wp:positionH relativeFrom="column">
                  <wp:posOffset>1572260</wp:posOffset>
                </wp:positionH>
                <wp:positionV relativeFrom="paragraph">
                  <wp:posOffset>44450</wp:posOffset>
                </wp:positionV>
                <wp:extent cx="823675" cy="353695"/>
                <wp:effectExtent l="0" t="0" r="14605" b="2730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67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D57" w14:textId="34F8609C" w:rsidR="004D21E4" w:rsidRPr="009A3638" w:rsidRDefault="004D21E4" w:rsidP="004D21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A36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พบแพทย์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4D926" id="สี่เหลี่ยมผืนผ้า 12" o:spid="_x0000_s1032" style="position:absolute;left:0;text-align:left;margin-left:123.8pt;margin-top:3.5pt;width:64.8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" fillcolor="white [3201]" strokecolor="#f79646 [3209]" strokeweight="2pt">
                <v:textbox>
                  <w:txbxContent>
                    <w:p w14:paraId="30D4AD57" w14:textId="34F8609C" w:rsidR="004D21E4" w:rsidRPr="009A3638" w:rsidRDefault="004D21E4" w:rsidP="004D21E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A36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พบแพทย์ </w:t>
                      </w:r>
                    </w:p>
                  </w:txbxContent>
                </v:textbox>
              </v:rect>
            </w:pict>
          </mc:Fallback>
        </mc:AlternateContent>
      </w:r>
    </w:p>
    <w:p w14:paraId="052517F0" w14:textId="7E79BC62" w:rsidR="00E96A4B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D290D" wp14:editId="1F3CFAAF">
                <wp:simplePos x="0" y="0"/>
                <wp:positionH relativeFrom="column">
                  <wp:posOffset>2480945</wp:posOffset>
                </wp:positionH>
                <wp:positionV relativeFrom="paragraph">
                  <wp:posOffset>73660</wp:posOffset>
                </wp:positionV>
                <wp:extent cx="791845" cy="0"/>
                <wp:effectExtent l="38100" t="76200" r="0" b="11430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D56C8" id="ลูกศรเชื่อมต่อแบบตรง 23" o:spid="_x0000_s1026" type="#_x0000_t32" style="position:absolute;margin-left:195.35pt;margin-top:5.8pt;width:62.3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" strokecolor="#4579b8 [3044]">
                <v:stroke endarrow="open"/>
              </v:shape>
            </w:pict>
          </mc:Fallback>
        </mc:AlternateContent>
      </w:r>
    </w:p>
    <w:p w14:paraId="21D73297" w14:textId="116D3A3F" w:rsidR="00667A1F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46B05" wp14:editId="53B631EF">
                <wp:simplePos x="0" y="0"/>
                <wp:positionH relativeFrom="column">
                  <wp:posOffset>2012145</wp:posOffset>
                </wp:positionH>
                <wp:positionV relativeFrom="paragraph">
                  <wp:posOffset>127921</wp:posOffset>
                </wp:positionV>
                <wp:extent cx="0" cy="373380"/>
                <wp:effectExtent l="95250" t="0" r="95250" b="6477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3540A" id="ลูกศรเชื่อมต่อแบบตรง 19" o:spid="_x0000_s1026" type="#_x0000_t32" style="position:absolute;margin-left:158.45pt;margin-top:10.05pt;width:0;height:29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</w:p>
    <w:p w14:paraId="1B59EDB7" w14:textId="77777777" w:rsidR="004D21E4" w:rsidRDefault="004D21E4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40260741" w14:textId="77777777" w:rsid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0DF11006" w14:textId="64072F4E" w:rsid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DB85D" wp14:editId="03123385">
                <wp:simplePos x="0" y="0"/>
                <wp:positionH relativeFrom="column">
                  <wp:posOffset>1574165</wp:posOffset>
                </wp:positionH>
                <wp:positionV relativeFrom="paragraph">
                  <wp:posOffset>27305</wp:posOffset>
                </wp:positionV>
                <wp:extent cx="1003935" cy="494665"/>
                <wp:effectExtent l="0" t="0" r="24765" b="1968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494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2BC09" w14:textId="00DFD6F5" w:rsidR="004D21E4" w:rsidRPr="009A3638" w:rsidRDefault="004D21E4" w:rsidP="004D21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A36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รับวันนัด คำแนะนำก่อน</w:t>
                            </w:r>
                            <w:r w:rsidRPr="009A363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กลับบ้าน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B85D" id="สี่เหลี่ยมผืนผ้า 13" o:spid="_x0000_s1033" style="position:absolute;left:0;text-align:left;margin-left:123.95pt;margin-top:2.15pt;width:79.05pt;height:3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" fillcolor="white [3201]" strokecolor="#f79646 [3209]" strokeweight="2pt">
                <v:textbox>
                  <w:txbxContent>
                    <w:p w14:paraId="1CD2BC09" w14:textId="00DFD6F5" w:rsidR="004D21E4" w:rsidRPr="009A3638" w:rsidRDefault="004D21E4" w:rsidP="004D21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A36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รับวันนัด คำแนะนำก่อน</w:t>
                      </w:r>
                      <w:r w:rsidRPr="009A3638">
                        <w:rPr>
                          <w:rFonts w:hint="cs"/>
                          <w:sz w:val="24"/>
                          <w:szCs w:val="24"/>
                          <w:cs/>
                        </w:rPr>
                        <w:t>กลับบ้าน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4006DA0" w14:textId="6DDE0578" w:rsid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F887B" wp14:editId="7386E453">
                <wp:simplePos x="0" y="0"/>
                <wp:positionH relativeFrom="column">
                  <wp:posOffset>4980305</wp:posOffset>
                </wp:positionH>
                <wp:positionV relativeFrom="paragraph">
                  <wp:posOffset>55245</wp:posOffset>
                </wp:positionV>
                <wp:extent cx="977900" cy="308610"/>
                <wp:effectExtent l="0" t="0" r="12700" b="1524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9A4D9" w14:textId="418EA258" w:rsidR="00610DD3" w:rsidRPr="009A3638" w:rsidRDefault="00610DD3" w:rsidP="00610D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A36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รับยา +กลับบ้าน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887B" id="สี่เหลี่ยมผืนผ้า 14" o:spid="_x0000_s1034" style="position:absolute;left:0;text-align:left;margin-left:392.15pt;margin-top:4.35pt;width:77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" fillcolor="white [3201]" strokecolor="#f79646 [3209]" strokeweight="2pt">
                <v:textbox>
                  <w:txbxContent>
                    <w:p w14:paraId="5A19A4D9" w14:textId="418EA258" w:rsidR="00610DD3" w:rsidRPr="009A3638" w:rsidRDefault="00610DD3" w:rsidP="00610DD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A36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รับยา +กลับบ้าน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F7A7CD9" w14:textId="70E3CA8A" w:rsid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9A3638">
        <w:rPr>
          <w:rFonts w:ascii="TH SarabunPSK" w:hAnsi="TH SarabunPSK" w:cs="TH SarabunPSK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0F606" wp14:editId="7984B7AA">
                <wp:simplePos x="0" y="0"/>
                <wp:positionH relativeFrom="column">
                  <wp:posOffset>2733040</wp:posOffset>
                </wp:positionH>
                <wp:positionV relativeFrom="paragraph">
                  <wp:posOffset>1905</wp:posOffset>
                </wp:positionV>
                <wp:extent cx="1693545" cy="0"/>
                <wp:effectExtent l="0" t="76200" r="20955" b="11430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9404" id="ลูกศรเชื่อมต่อแบบตรง 20" o:spid="_x0000_s1026" type="#_x0000_t32" style="position:absolute;margin-left:215.2pt;margin-top:.15pt;width:133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" strokecolor="#4579b8 [3044]">
                <v:stroke endarrow="open"/>
              </v:shape>
            </w:pict>
          </mc:Fallback>
        </mc:AlternateContent>
      </w:r>
    </w:p>
    <w:p w14:paraId="29147610" w14:textId="77777777" w:rsid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1020680" w14:textId="77777777" w:rsid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5C0294E" w14:textId="77777777" w:rsid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07FD4FC9" w14:textId="77777777" w:rsid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BEA7936" w14:textId="77777777" w:rsidR="009A3638" w:rsidRPr="009A3638" w:rsidRDefault="009A3638" w:rsidP="00376BF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  <w:cs/>
        </w:rPr>
      </w:pPr>
    </w:p>
    <w:p w14:paraId="15A4DEAA" w14:textId="77777777" w:rsidR="00FB4227" w:rsidRPr="005E4314" w:rsidRDefault="00FB4227" w:rsidP="00376BF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E4314">
        <w:rPr>
          <w:rFonts w:ascii="TH SarabunPSK" w:hAnsi="TH SarabunPSK" w:cs="TH SarabunPSK"/>
          <w:b/>
          <w:bCs/>
          <w:sz w:val="32"/>
          <w:szCs w:val="32"/>
          <w:cs/>
        </w:rPr>
        <w:t>จากการดำเนินงานที่ผ่าน มาพบว่า</w:t>
      </w:r>
    </w:p>
    <w:p w14:paraId="40B33FB8" w14:textId="7993E783" w:rsidR="00FB4227" w:rsidRPr="00376BF5" w:rsidRDefault="00F9688B" w:rsidP="099BEDCD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ผู้ป่วย </w:t>
      </w:r>
      <w:r>
        <w:rPr>
          <w:rFonts w:ascii="TH SarabunPSK" w:hAnsi="TH SarabunPSK" w:cs="TH SarabunPSK"/>
          <w:sz w:val="32"/>
          <w:szCs w:val="32"/>
        </w:rPr>
        <w:t xml:space="preserve">DM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ที่มีน้ำตาลในเลือด </w:t>
      </w:r>
      <w:r>
        <w:rPr>
          <w:rFonts w:ascii="TH SarabunPSK" w:hAnsi="TH SarabunPSK" w:cs="TH SarabunPSK"/>
          <w:sz w:val="32"/>
          <w:szCs w:val="32"/>
        </w:rPr>
        <w:t xml:space="preserve">&gt; 400  mg/dl.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ไม่ได้ส่งปรับเปลี่ยนพฤติกรรม </w:t>
      </w:r>
    </w:p>
    <w:p w14:paraId="73A0E1F6" w14:textId="77777777" w:rsidR="00FB4227" w:rsidRPr="005E4314" w:rsidRDefault="00376BF5" w:rsidP="099BEDCD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99BEDC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4227" w:rsidRPr="005E43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แนวทางการแก้ปัญหาในการพัฒนา</w:t>
      </w:r>
    </w:p>
    <w:p w14:paraId="4E9387E2" w14:textId="19DB0E0B" w:rsidR="00FB4227" w:rsidRDefault="00780D7D" w:rsidP="099BEDC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ประสานให้ </w:t>
      </w:r>
      <w:r>
        <w:rPr>
          <w:rFonts w:ascii="TH SarabunPSK" w:hAnsi="TH SarabunPSK" w:cs="TH SarabunPSK"/>
          <w:sz w:val="32"/>
          <w:szCs w:val="32"/>
        </w:rPr>
        <w:t xml:space="preserve">DPAC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ออกเยี่ยมบ้านเพื่อประเมินปัญหา และปรับเปลี่ยนพฤติกรรม ทุกราย </w:t>
      </w:r>
    </w:p>
    <w:p w14:paraId="72A3D3EC" w14:textId="77777777" w:rsidR="00AC5083" w:rsidRDefault="00AC5083" w:rsidP="099BEDCD">
      <w:pPr>
        <w:pStyle w:val="a3"/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D0B940D" w14:textId="77777777" w:rsidR="004627B0" w:rsidRPr="00376BF5" w:rsidRDefault="004627B0" w:rsidP="00376BF5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E27B00A" w14:textId="0D454A89" w:rsidR="00AC5083" w:rsidRDefault="00AC5083" w:rsidP="0089019D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0061E4C" w14:textId="77777777" w:rsidR="00376BF5" w:rsidRDefault="00376BF5" w:rsidP="0089019D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725ED14D" w14:textId="2EFF1F88" w:rsidR="00AC5083" w:rsidRPr="005E4314" w:rsidRDefault="00557A4E" w:rsidP="0089019D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noProof/>
        </w:rPr>
        <w:t xml:space="preserve">         </w:t>
      </w:r>
    </w:p>
    <w:p w14:paraId="44EAFD9C" w14:textId="77777777" w:rsidR="00376BF5" w:rsidRDefault="00376BF5" w:rsidP="004627B0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B94D5A5" w14:textId="77777777" w:rsidR="00557A4E" w:rsidRDefault="00557A4E" w:rsidP="004627B0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DEEC669" w14:textId="77777777" w:rsidR="00557A4E" w:rsidRDefault="00557A4E" w:rsidP="099BEDCD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73DFB89" w14:textId="64140005" w:rsidR="099BEDCD" w:rsidRDefault="099BEDCD" w:rsidP="099BEDCD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DC5129D" w14:textId="425C6CE3" w:rsidR="099BEDCD" w:rsidRDefault="099BEDCD" w:rsidP="099BEDCD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6031C37" w14:textId="02144A3D" w:rsidR="099BEDCD" w:rsidRPr="00BC4580" w:rsidRDefault="099BEDCD" w:rsidP="00BC4580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67E32D6" w14:textId="77777777" w:rsidR="004627B0" w:rsidRPr="004627B0" w:rsidRDefault="004627B0" w:rsidP="004627B0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4627B0">
        <w:rPr>
          <w:rFonts w:ascii="TH SarabunPSK" w:hAnsi="TH SarabunPSK" w:cs="TH SarabunPSK"/>
          <w:b/>
          <w:bCs/>
          <w:noProof/>
          <w:sz w:val="32"/>
          <w:szCs w:val="32"/>
        </w:rPr>
        <w:t>9.</w:t>
      </w:r>
      <w:r w:rsidRPr="004627B0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การวัดผลและผลการเปลี่ยนแปลง</w:t>
      </w:r>
    </w:p>
    <w:p w14:paraId="081B62C2" w14:textId="77777777" w:rsidR="004627B0" w:rsidRPr="004627B0" w:rsidRDefault="00557A4E" w:rsidP="004627B0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</w:t>
      </w:r>
      <w:r w:rsidR="004627B0" w:rsidRPr="004627B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ผลลัพธ์ที่ได้                                                             </w:t>
      </w:r>
    </w:p>
    <w:p w14:paraId="4CF99A18" w14:textId="4CD3F641" w:rsidR="004627B0" w:rsidRPr="00BC4580" w:rsidRDefault="004627B0" w:rsidP="099BEDCD">
      <w:pPr>
        <w:pStyle w:val="a3"/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99BEDCD">
        <w:rPr>
          <w:rFonts w:ascii="TH SarabunPSK" w:hAnsi="TH SarabunPSK" w:cs="TH SarabunPSK"/>
          <w:noProof/>
          <w:sz w:val="32"/>
          <w:szCs w:val="32"/>
        </w:rPr>
        <w:t>1.</w:t>
      </w:r>
      <w:r w:rsidR="00BC4580">
        <w:rPr>
          <w:rFonts w:ascii="TH SarabunPSK" w:hAnsi="TH SarabunPSK" w:cs="TH SarabunPSK" w:hint="cs"/>
          <w:noProof/>
          <w:sz w:val="32"/>
          <w:szCs w:val="32"/>
          <w:cs/>
        </w:rPr>
        <w:t>ความพึงพอใจของผู้ป่วยต่อรูปแบบบริการ</w:t>
      </w:r>
      <w:r w:rsidRPr="099BEDCD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="00BC4580">
        <w:rPr>
          <w:rFonts w:ascii="TH SarabunPSK" w:hAnsi="TH SarabunPSK" w:cs="TH SarabunPSK" w:hint="cs"/>
          <w:noProof/>
          <w:sz w:val="32"/>
          <w:szCs w:val="32"/>
          <w:cs/>
        </w:rPr>
        <w:t xml:space="preserve">ใน </w:t>
      </w:r>
      <w:r w:rsidR="00BC4580">
        <w:rPr>
          <w:rFonts w:ascii="TH SarabunPSK" w:hAnsi="TH SarabunPSK" w:cs="TH SarabunPSK"/>
          <w:noProof/>
          <w:sz w:val="32"/>
          <w:szCs w:val="32"/>
        </w:rPr>
        <w:t xml:space="preserve"> DM clinic </w:t>
      </w:r>
    </w:p>
    <w:p w14:paraId="594C8532" w14:textId="6227C41D" w:rsidR="00E15F66" w:rsidRPr="005E4314" w:rsidRDefault="004627B0" w:rsidP="099BEDCD">
      <w:pPr>
        <w:pStyle w:val="a3"/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99BEDCD">
        <w:rPr>
          <w:rFonts w:ascii="TH SarabunPSK" w:hAnsi="TH SarabunPSK" w:cs="TH SarabunPSK"/>
          <w:noProof/>
          <w:sz w:val="32"/>
          <w:szCs w:val="32"/>
        </w:rPr>
        <w:t>2.</w:t>
      </w:r>
      <w:r w:rsidR="00BC4580" w:rsidRPr="00A2776A">
        <w:rPr>
          <w:rFonts w:ascii="TH SarabunPSK" w:eastAsia="Times New Roman" w:hAnsi="TH SarabunPSK" w:cs="TH SarabunPSK"/>
          <w:color w:val="444444"/>
          <w:sz w:val="30"/>
          <w:szCs w:val="30"/>
          <w:cs/>
        </w:rPr>
        <w:t>การเกิดภาวะแทรกซ้อนเฉียบพลัน</w:t>
      </w:r>
      <w:r w:rsidR="00BC4580">
        <w:rPr>
          <w:rFonts w:ascii="Arial" w:eastAsia="Times New Roman" w:hAnsi="Arial" w:hint="cs"/>
          <w:color w:val="444444"/>
          <w:sz w:val="30"/>
          <w:szCs w:val="30"/>
          <w:cs/>
        </w:rPr>
        <w:t>จากเบาหวาน</w:t>
      </w:r>
    </w:p>
    <w:p w14:paraId="3656B9AB" w14:textId="77777777" w:rsidR="00E15F66" w:rsidRDefault="005E6E5B" w:rsidP="0089019D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AE55741" wp14:editId="04404017">
            <wp:extent cx="5486400" cy="3200400"/>
            <wp:effectExtent l="0" t="0" r="19050" b="190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FB0818" w14:textId="77777777" w:rsidR="005E6E5B" w:rsidRDefault="005E6E5B" w:rsidP="0089019D">
      <w:pPr>
        <w:pStyle w:val="a3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2139634" w14:textId="77777777" w:rsidR="005E6E5B" w:rsidRPr="005E4314" w:rsidRDefault="005E6E5B" w:rsidP="005E6E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3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ปัญหาอะไรเกิดขึ้นในระหว่างการเปลี่ยนแปลง</w:t>
      </w:r>
    </w:p>
    <w:p w14:paraId="0FB37DA6" w14:textId="77777777" w:rsidR="00D477F9" w:rsidRDefault="005E6E5B" w:rsidP="099BEDC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7A4E">
        <w:rPr>
          <w:rFonts w:ascii="TH SarabunPSK" w:hAnsi="TH SarabunPSK" w:cs="TH SarabunPSK"/>
          <w:sz w:val="32"/>
          <w:szCs w:val="32"/>
        </w:rPr>
        <w:t>-</w:t>
      </w:r>
      <w:r w:rsidR="00D477F9">
        <w:rPr>
          <w:rFonts w:ascii="TH SarabunPSK" w:hAnsi="TH SarabunPSK" w:cs="TH SarabunPSK" w:hint="cs"/>
          <w:sz w:val="32"/>
          <w:szCs w:val="32"/>
          <w:cs/>
        </w:rPr>
        <w:t xml:space="preserve"> ห้องศูนย์ </w:t>
      </w:r>
      <w:r w:rsidR="00D477F9">
        <w:rPr>
          <w:rFonts w:ascii="TH SarabunPSK" w:hAnsi="TH SarabunPSK" w:cs="TH SarabunPSK"/>
          <w:sz w:val="32"/>
          <w:szCs w:val="32"/>
        </w:rPr>
        <w:t xml:space="preserve">DPAc </w:t>
      </w:r>
      <w:r w:rsidR="00D477F9">
        <w:rPr>
          <w:rFonts w:ascii="TH SarabunPSK" w:hAnsi="TH SarabunPSK" w:cs="TH SarabunPSK" w:hint="cs"/>
          <w:sz w:val="32"/>
          <w:szCs w:val="32"/>
          <w:cs/>
        </w:rPr>
        <w:t xml:space="preserve">อยู่ไกล คนละอาคาร  ไม่มีหลังคาเชื่อมต่อ  มีบันได  ทำให้มีปัญหาในการเดินทางของผู้สูงอายุ - รถเข็นนั่ง  บางวันฝนตก  จะส่งผู้ป่วยไป </w:t>
      </w:r>
      <w:r w:rsidR="00D477F9">
        <w:rPr>
          <w:rFonts w:ascii="TH SarabunPSK" w:hAnsi="TH SarabunPSK" w:cs="TH SarabunPSK"/>
          <w:sz w:val="32"/>
          <w:szCs w:val="32"/>
        </w:rPr>
        <w:t xml:space="preserve">DPAC </w:t>
      </w:r>
      <w:r w:rsidR="00D477F9">
        <w:rPr>
          <w:rFonts w:ascii="TH SarabunPSK" w:hAnsi="TH SarabunPSK" w:cs="TH SarabunPSK" w:hint="cs"/>
          <w:sz w:val="32"/>
          <w:szCs w:val="32"/>
          <w:cs/>
        </w:rPr>
        <w:t>ไม่ได้  เพราะจะเปียกฝน</w:t>
      </w:r>
      <w:r w:rsidR="00D477F9">
        <w:rPr>
          <w:rFonts w:ascii="TH SarabunPSK" w:hAnsi="TH SarabunPSK" w:cs="TH SarabunPSK"/>
          <w:sz w:val="32"/>
          <w:szCs w:val="32"/>
        </w:rPr>
        <w:t xml:space="preserve">   </w:t>
      </w:r>
      <w:r w:rsidR="00D477F9">
        <w:rPr>
          <w:rFonts w:ascii="TH SarabunPSK" w:hAnsi="TH SarabunPSK" w:cs="TH SarabunPSK" w:hint="cs"/>
          <w:sz w:val="32"/>
          <w:szCs w:val="32"/>
          <w:cs/>
        </w:rPr>
        <w:t xml:space="preserve">จึงต้องงดส่งผู้ป่วยในวันฝนตก </w:t>
      </w:r>
    </w:p>
    <w:p w14:paraId="27C0334D" w14:textId="75EF16B3" w:rsidR="005E6E5B" w:rsidRPr="00557A4E" w:rsidRDefault="00D477F9" w:rsidP="099BEDCD">
      <w:pPr>
        <w:pStyle w:val="a3"/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อาคารอยู่ไกล เมื่อจะส่งผู้ป่วยไปศูนย์ </w:t>
      </w:r>
      <w:r>
        <w:rPr>
          <w:rFonts w:ascii="TH SarabunPSK" w:hAnsi="TH SarabunPSK" w:cs="TH SarabunPSK"/>
          <w:sz w:val="32"/>
          <w:szCs w:val="32"/>
        </w:rPr>
        <w:t xml:space="preserve">DPAC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ต้องมีเจ้าหน้าที่พาไปทุกครั้ง </w:t>
      </w:r>
      <w:r w:rsidR="005E6E5B" w:rsidRPr="00557A4E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14:paraId="049F31CB" w14:textId="77777777" w:rsidR="00B061AD" w:rsidRPr="00D477F9" w:rsidRDefault="00B061AD" w:rsidP="00C012F5">
      <w:pPr>
        <w:rPr>
          <w:rFonts w:ascii="TH SarabunPSK" w:hAnsi="TH SarabunPSK" w:cs="TH SarabunPSK"/>
          <w:sz w:val="32"/>
          <w:szCs w:val="32"/>
        </w:rPr>
      </w:pPr>
    </w:p>
    <w:p w14:paraId="632B6101" w14:textId="63B0F874" w:rsidR="0089019D" w:rsidRPr="005E4314" w:rsidRDefault="00C012F5" w:rsidP="00C012F5">
      <w:pPr>
        <w:rPr>
          <w:rFonts w:ascii="TH SarabunPSK" w:hAnsi="TH SarabunPSK" w:cs="TH SarabunPSK"/>
          <w:sz w:val="32"/>
          <w:szCs w:val="32"/>
          <w:cs/>
        </w:rPr>
      </w:pPr>
      <w:r w:rsidRPr="00557A4E">
        <w:rPr>
          <w:rFonts w:ascii="TH SarabunPSK" w:hAnsi="TH SarabunPSK" w:cs="TH SarabunPSK"/>
          <w:b/>
          <w:bCs/>
          <w:sz w:val="32"/>
          <w:szCs w:val="32"/>
          <w:cs/>
        </w:rPr>
        <w:t>10. บทเรียนที่ได้รับ</w:t>
      </w:r>
      <w:r w:rsidR="00EE5207" w:rsidRPr="005E4314">
        <w:rPr>
          <w:rFonts w:ascii="TH SarabunPSK" w:hAnsi="TH SarabunPSK" w:cs="TH SarabunPSK"/>
          <w:sz w:val="32"/>
          <w:szCs w:val="32"/>
        </w:rPr>
        <w:t xml:space="preserve">   </w:t>
      </w:r>
      <w:r w:rsidR="00EE5207" w:rsidRPr="005E4314">
        <w:rPr>
          <w:rFonts w:ascii="TH SarabunPSK" w:hAnsi="TH SarabunPSK" w:cs="TH SarabunPSK"/>
          <w:sz w:val="32"/>
          <w:szCs w:val="32"/>
          <w:cs/>
        </w:rPr>
        <w:t xml:space="preserve">ผู้ป่วยโรคไม่ติดต่อเรื้อรัง  </w:t>
      </w:r>
      <w:r w:rsidR="00D931C4">
        <w:rPr>
          <w:rFonts w:ascii="TH SarabunPSK" w:hAnsi="TH SarabunPSK" w:cs="TH SarabunPSK" w:hint="cs"/>
          <w:sz w:val="32"/>
          <w:szCs w:val="32"/>
          <w:cs/>
        </w:rPr>
        <w:t xml:space="preserve">ส่วนมากจะเป็นผู้สูงอายุ  การรับรู้ช้า  ในการให้ข้อมูลด้านสุขภาพ  การปรับเปลี่ยนพฤติกรรมเพื่อให้เกิดผลดีที่สุด  จึงต้องมีการจัดสิ่งแวดล้อม ให้สงบ มีสมาธิในการรับฟัง  และการปรับเปลี่ยนพฤติกรรม ต้องมีการค้นหาปัญหาเฉพาะรายบุคคล  และให้คำแนะนำในการปรับเปลี่ยนพฤติกรรม เป็นเฉพาะรายบุคคล </w:t>
      </w:r>
    </w:p>
    <w:p w14:paraId="4101652C" w14:textId="024EA0A3" w:rsidR="00C012F5" w:rsidRPr="00351C54" w:rsidRDefault="00C012F5" w:rsidP="00C012F5">
      <w:pPr>
        <w:rPr>
          <w:rFonts w:ascii="TH SarabunPSK" w:hAnsi="TH SarabunPSK" w:cs="TH SarabunPSK"/>
          <w:sz w:val="32"/>
          <w:szCs w:val="32"/>
          <w:cs/>
        </w:rPr>
      </w:pPr>
      <w:r w:rsidRPr="005E4314">
        <w:rPr>
          <w:rFonts w:ascii="TH SarabunPSK" w:hAnsi="TH SarabunPSK" w:cs="TH SarabunPSK"/>
          <w:sz w:val="32"/>
          <w:szCs w:val="32"/>
          <w:cs/>
        </w:rPr>
        <w:t>11. การติดต่อกับทีมงาน</w:t>
      </w:r>
      <w:r w:rsidR="00CE2B99">
        <w:rPr>
          <w:rFonts w:ascii="TH SarabunPSK" w:hAnsi="TH SarabunPSK" w:cs="TH SarabunPSK"/>
          <w:sz w:val="32"/>
          <w:szCs w:val="32"/>
        </w:rPr>
        <w:t xml:space="preserve">  </w:t>
      </w:r>
      <w:r w:rsidR="00CE2B99">
        <w:rPr>
          <w:rFonts w:ascii="TH SarabunPSK" w:hAnsi="TH SarabunPSK" w:cs="TH SarabunPSK" w:hint="cs"/>
          <w:sz w:val="32"/>
          <w:szCs w:val="32"/>
          <w:cs/>
        </w:rPr>
        <w:t>นางอรวรรณ  อุติลา  พยาบาลวิชาชีพชำนาญการ  แผนกผู้ป่</w:t>
      </w:r>
      <w:r w:rsidR="00351C54">
        <w:rPr>
          <w:rFonts w:ascii="TH SarabunPSK" w:hAnsi="TH SarabunPSK" w:cs="TH SarabunPSK" w:hint="cs"/>
          <w:sz w:val="32"/>
          <w:szCs w:val="32"/>
          <w:cs/>
        </w:rPr>
        <w:t xml:space="preserve">วยนอก  โทร 042-579235  ต่อ 204 </w:t>
      </w:r>
    </w:p>
    <w:sectPr w:rsidR="00C012F5" w:rsidRPr="00351C54" w:rsidSect="00A953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BCCC7" w14:textId="77777777" w:rsidR="005C5EB0" w:rsidRDefault="005C5EB0" w:rsidP="00B700EE">
      <w:pPr>
        <w:spacing w:after="0" w:line="240" w:lineRule="auto"/>
      </w:pPr>
      <w:r>
        <w:separator/>
      </w:r>
    </w:p>
  </w:endnote>
  <w:endnote w:type="continuationSeparator" w:id="0">
    <w:p w14:paraId="37A882B6" w14:textId="77777777" w:rsidR="005C5EB0" w:rsidRDefault="005C5EB0" w:rsidP="00B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atexa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7095C" w14:textId="77777777" w:rsidR="005C5EB0" w:rsidRDefault="005C5EB0" w:rsidP="00B700EE">
      <w:pPr>
        <w:spacing w:after="0" w:line="240" w:lineRule="auto"/>
      </w:pPr>
      <w:r>
        <w:separator/>
      </w:r>
    </w:p>
  </w:footnote>
  <w:footnote w:type="continuationSeparator" w:id="0">
    <w:p w14:paraId="790A9B45" w14:textId="77777777" w:rsidR="005C5EB0" w:rsidRDefault="005C5EB0" w:rsidP="00B7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0C2"/>
    <w:multiLevelType w:val="hybridMultilevel"/>
    <w:tmpl w:val="F60E1554"/>
    <w:lvl w:ilvl="0" w:tplc="857ED604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3158C"/>
    <w:multiLevelType w:val="hybridMultilevel"/>
    <w:tmpl w:val="867E1122"/>
    <w:lvl w:ilvl="0" w:tplc="4BBCE3E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BEE"/>
    <w:multiLevelType w:val="hybridMultilevel"/>
    <w:tmpl w:val="1F602880"/>
    <w:lvl w:ilvl="0" w:tplc="4560D948">
      <w:start w:val="1"/>
      <w:numFmt w:val="decimal"/>
      <w:lvlText w:val="%1."/>
      <w:lvlJc w:val="left"/>
      <w:pPr>
        <w:ind w:left="1875" w:hanging="360"/>
      </w:pPr>
      <w:rPr>
        <w:rFonts w:ascii="TH SarabunPSK" w:hAnsi="TH SarabunPSK" w:cs="TH SarabunPSK" w:hint="default"/>
        <w:i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1B734B38"/>
    <w:multiLevelType w:val="hybridMultilevel"/>
    <w:tmpl w:val="FD14872A"/>
    <w:lvl w:ilvl="0" w:tplc="EA0C7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5A95"/>
    <w:multiLevelType w:val="hybridMultilevel"/>
    <w:tmpl w:val="EC0E58A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4904"/>
    <w:multiLevelType w:val="hybridMultilevel"/>
    <w:tmpl w:val="DA160AF0"/>
    <w:lvl w:ilvl="0" w:tplc="0CD0C6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FB9"/>
    <w:multiLevelType w:val="hybridMultilevel"/>
    <w:tmpl w:val="B38ECD40"/>
    <w:lvl w:ilvl="0" w:tplc="5810F40A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343C25"/>
    <w:multiLevelType w:val="hybridMultilevel"/>
    <w:tmpl w:val="B7AE1D02"/>
    <w:lvl w:ilvl="0" w:tplc="A6FA4050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BA"/>
    <w:rsid w:val="00043AF7"/>
    <w:rsid w:val="000572A2"/>
    <w:rsid w:val="000A37E2"/>
    <w:rsid w:val="000C795B"/>
    <w:rsid w:val="00130E9F"/>
    <w:rsid w:val="00183B29"/>
    <w:rsid w:val="001877DA"/>
    <w:rsid w:val="001973A0"/>
    <w:rsid w:val="001B4055"/>
    <w:rsid w:val="001C5C43"/>
    <w:rsid w:val="001C783A"/>
    <w:rsid w:val="001D300F"/>
    <w:rsid w:val="001E0021"/>
    <w:rsid w:val="00215E77"/>
    <w:rsid w:val="002426AE"/>
    <w:rsid w:val="00255729"/>
    <w:rsid w:val="00263BDD"/>
    <w:rsid w:val="002A6849"/>
    <w:rsid w:val="002D3AB4"/>
    <w:rsid w:val="00317DB6"/>
    <w:rsid w:val="003517BA"/>
    <w:rsid w:val="00351C54"/>
    <w:rsid w:val="00352DE2"/>
    <w:rsid w:val="00376BF5"/>
    <w:rsid w:val="003A4B7C"/>
    <w:rsid w:val="003B5F47"/>
    <w:rsid w:val="003E081B"/>
    <w:rsid w:val="003F7B6C"/>
    <w:rsid w:val="00413968"/>
    <w:rsid w:val="004302B3"/>
    <w:rsid w:val="004627B0"/>
    <w:rsid w:val="004D21E4"/>
    <w:rsid w:val="004E49DA"/>
    <w:rsid w:val="005105F3"/>
    <w:rsid w:val="005259EE"/>
    <w:rsid w:val="005404A6"/>
    <w:rsid w:val="00557A4E"/>
    <w:rsid w:val="00563BB3"/>
    <w:rsid w:val="005C5EB0"/>
    <w:rsid w:val="005C6B3C"/>
    <w:rsid w:val="005D5D44"/>
    <w:rsid w:val="005E4314"/>
    <w:rsid w:val="005E6E5B"/>
    <w:rsid w:val="00610DD3"/>
    <w:rsid w:val="00616023"/>
    <w:rsid w:val="00667A1F"/>
    <w:rsid w:val="00687AC4"/>
    <w:rsid w:val="00722AF2"/>
    <w:rsid w:val="00727196"/>
    <w:rsid w:val="00780D7D"/>
    <w:rsid w:val="0080474E"/>
    <w:rsid w:val="00877A35"/>
    <w:rsid w:val="0089019D"/>
    <w:rsid w:val="00894711"/>
    <w:rsid w:val="009005EC"/>
    <w:rsid w:val="00930AB7"/>
    <w:rsid w:val="00977C81"/>
    <w:rsid w:val="009A3638"/>
    <w:rsid w:val="009A50C7"/>
    <w:rsid w:val="009B5CF7"/>
    <w:rsid w:val="009F6CE3"/>
    <w:rsid w:val="00A136F5"/>
    <w:rsid w:val="00A2776A"/>
    <w:rsid w:val="00A91FF6"/>
    <w:rsid w:val="00A953BA"/>
    <w:rsid w:val="00AC5083"/>
    <w:rsid w:val="00B061AD"/>
    <w:rsid w:val="00B700EE"/>
    <w:rsid w:val="00BC4580"/>
    <w:rsid w:val="00BD0338"/>
    <w:rsid w:val="00C012F5"/>
    <w:rsid w:val="00C353B5"/>
    <w:rsid w:val="00C512FF"/>
    <w:rsid w:val="00CD7EC1"/>
    <w:rsid w:val="00CE2B99"/>
    <w:rsid w:val="00D02366"/>
    <w:rsid w:val="00D111CE"/>
    <w:rsid w:val="00D42190"/>
    <w:rsid w:val="00D477F9"/>
    <w:rsid w:val="00D931C4"/>
    <w:rsid w:val="00D97B98"/>
    <w:rsid w:val="00DC174B"/>
    <w:rsid w:val="00DD3731"/>
    <w:rsid w:val="00DE2D5C"/>
    <w:rsid w:val="00E15C36"/>
    <w:rsid w:val="00E15F66"/>
    <w:rsid w:val="00E66B68"/>
    <w:rsid w:val="00E71F3C"/>
    <w:rsid w:val="00E81119"/>
    <w:rsid w:val="00E96A4B"/>
    <w:rsid w:val="00EE5207"/>
    <w:rsid w:val="00F15C14"/>
    <w:rsid w:val="00F40A9E"/>
    <w:rsid w:val="00F51252"/>
    <w:rsid w:val="00F90AE8"/>
    <w:rsid w:val="00F90BF1"/>
    <w:rsid w:val="00F9688B"/>
    <w:rsid w:val="00FB4227"/>
    <w:rsid w:val="099BE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6234"/>
  <w15:docId w15:val="{6F640438-2064-48EC-B742-D62B2962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776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3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53B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7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700EE"/>
  </w:style>
  <w:style w:type="paragraph" w:styleId="a8">
    <w:name w:val="footer"/>
    <w:basedOn w:val="a"/>
    <w:link w:val="a9"/>
    <w:uiPriority w:val="99"/>
    <w:unhideWhenUsed/>
    <w:rsid w:val="00B7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700EE"/>
  </w:style>
  <w:style w:type="character" w:customStyle="1" w:styleId="30">
    <w:name w:val="หัวเรื่อง 3 อักขระ"/>
    <w:basedOn w:val="a0"/>
    <w:link w:val="3"/>
    <w:uiPriority w:val="9"/>
    <w:rsid w:val="00A2776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เปรียบเทียบความพึงพอใจของผู้ป่วย</a:t>
            </a:r>
            <a:r>
              <a:rPr lang="th-TH" baseline="0"/>
              <a:t>/ อัตราการเกิดภาวะแทรกซ้อนจากเบาหวาน</a:t>
            </a:r>
            <a:endParaRPr lang="th-TH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ความพึงพอใจของผู้ป่วยต่อรูปแบบบริการ  </c:v>
                </c:pt>
              </c:strCache>
            </c:strRef>
          </c:tx>
          <c:spPr>
            <a:solidFill>
              <a:srgbClr val="2717F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3"/>
                <c:pt idx="0">
                  <c:v>ก่อนทำ</c:v>
                </c:pt>
                <c:pt idx="1">
                  <c:v>หลังทำ CQI รอบที่ 1</c:v>
                </c:pt>
                <c:pt idx="2">
                  <c:v>หลังทำ CQI รอบที่ 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70</c:v>
                </c:pt>
                <c:pt idx="1">
                  <c:v>75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การเกิดภาวะแทรกซ้อนเฉียบพลันจากเบาหวาน</c:v>
                </c:pt>
              </c:strCache>
            </c:strRef>
          </c:tx>
          <c:spPr>
            <a:solidFill>
              <a:srgbClr val="1AF21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3"/>
                <c:pt idx="0">
                  <c:v>ก่อนทำ</c:v>
                </c:pt>
                <c:pt idx="1">
                  <c:v>หลังทำ CQI รอบที่ 1</c:v>
                </c:pt>
                <c:pt idx="2">
                  <c:v>หลังทำ CQI รอบที่ 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2.13</c:v>
                </c:pt>
                <c:pt idx="1">
                  <c:v>2.39</c:v>
                </c:pt>
                <c:pt idx="2">
                  <c:v>1.55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1038835520"/>
        <c:axId val="-1038824096"/>
      </c:barChart>
      <c:catAx>
        <c:axId val="-1038835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-1038824096"/>
        <c:crosses val="autoZero"/>
        <c:auto val="1"/>
        <c:lblAlgn val="ctr"/>
        <c:lblOffset val="100"/>
        <c:noMultiLvlLbl val="0"/>
      </c:catAx>
      <c:valAx>
        <c:axId val="-1038824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03883552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OPD12</dc:creator>
  <cp:keywords/>
  <dc:description/>
  <cp:lastModifiedBy>Ron utila</cp:lastModifiedBy>
  <cp:revision>99</cp:revision>
  <dcterms:created xsi:type="dcterms:W3CDTF">2018-08-30T21:26:00Z</dcterms:created>
  <dcterms:modified xsi:type="dcterms:W3CDTF">2019-07-25T03:00:00Z</dcterms:modified>
</cp:coreProperties>
</file>